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4A0"/>
      </w:tblPr>
      <w:tblGrid>
        <w:gridCol w:w="1280"/>
        <w:gridCol w:w="1569"/>
        <w:gridCol w:w="959"/>
        <w:gridCol w:w="3892"/>
        <w:gridCol w:w="1159"/>
        <w:gridCol w:w="960"/>
        <w:gridCol w:w="1538"/>
        <w:gridCol w:w="820"/>
        <w:gridCol w:w="820"/>
        <w:gridCol w:w="1220"/>
      </w:tblGrid>
      <w:tr w:rsidR="00522BDC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74B9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МБОУ «Титовская ООШ»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Отд./корп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C3032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13.10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.2022</w:t>
            </w:r>
          </w:p>
        </w:tc>
      </w:tr>
      <w:tr w:rsidR="00522BDC" w:rsidRPr="00522BDC" w:rsidTr="00522BDC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2BDC" w:rsidRPr="00522BDC" w:rsidTr="00522BDC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№ рец.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Выход, 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гор.блюдо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CD2AD0" w:rsidP="00CD2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173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CD2AD0">
              <w:rPr>
                <w:rFonts w:ascii="Calibri" w:eastAsia="Times New Roman" w:hAnsi="Calibri" w:cs="Calibri"/>
                <w:color w:val="000000"/>
                <w:lang w:eastAsia="ru-RU"/>
              </w:rPr>
              <w:t>аша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молочная</w:t>
            </w:r>
            <w:r w:rsidR="00CD2A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пшенная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CD2AD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CD2AD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18,03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9D6F26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320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9D6F26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7,85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9D6F26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10,1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9D6F26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49,4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гор.напиток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376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Чай с сахаром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0A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0</w:t>
            </w:r>
            <w:r w:rsidR="009D6F26">
              <w:rPr>
                <w:rFonts w:ascii="Calibri" w:eastAsia="Times New Roman" w:hAnsi="Calibri" w:cs="Calibri"/>
                <w:color w:val="000000"/>
                <w:lang w:eastAsia="ru-RU"/>
              </w:rPr>
              <w:t>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E22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</w:t>
            </w:r>
            <w:r w:rsidR="009D6F2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</w:t>
            </w:r>
            <w:r w:rsidR="001401AD">
              <w:rPr>
                <w:rFonts w:ascii="Calibri" w:eastAsia="Times New Roman" w:hAnsi="Calibri" w:cs="Calibri"/>
                <w:color w:val="000000"/>
                <w:lang w:eastAsia="ru-RU"/>
              </w:rPr>
              <w:t>атон йодированный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401A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401A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401A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401A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401A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401A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6,62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>Банан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1</w:t>
            </w:r>
            <w:r w:rsidR="001401AD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</w:t>
            </w:r>
            <w:r w:rsidR="001401AD">
              <w:rPr>
                <w:rFonts w:ascii="Calibri" w:eastAsia="Times New Roman" w:hAnsi="Calibri" w:cs="Calibri"/>
                <w:color w:val="000000"/>
                <w:lang w:eastAsia="ru-RU"/>
              </w:rPr>
              <w:t>49,21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r w:rsidR="001401AD">
              <w:rPr>
                <w:rFonts w:ascii="Calibri" w:eastAsia="Times New Roman" w:hAnsi="Calibri" w:cs="Calibri"/>
                <w:color w:val="000000"/>
                <w:lang w:eastAsia="ru-RU"/>
              </w:rPr>
              <w:t>509,0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401AD">
              <w:rPr>
                <w:rFonts w:ascii="Calibri" w:eastAsia="Times New Roman" w:hAnsi="Calibri" w:cs="Calibri"/>
                <w:color w:val="000000"/>
                <w:lang w:eastAsia="ru-RU"/>
              </w:rPr>
              <w:t>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401AD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  <w:r w:rsidR="001401AD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закуска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401A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Салат из </w:t>
            </w:r>
            <w:r w:rsidR="001401AD">
              <w:rPr>
                <w:rFonts w:ascii="Calibri" w:eastAsia="Times New Roman" w:hAnsi="Calibri" w:cs="Calibri"/>
                <w:color w:val="000000"/>
                <w:lang w:eastAsia="ru-RU"/>
              </w:rPr>
              <w:t>белокочанной капусты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401A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401AD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0.77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401AD" w:rsidP="00E16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36,24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  <w:r w:rsidR="001401A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401A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401A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3,88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</w:t>
            </w:r>
            <w:r w:rsidR="001401AD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401AD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Рассольник Ленинградский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74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107,3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E16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</w:t>
            </w:r>
            <w:r w:rsidR="00574B71">
              <w:rPr>
                <w:rFonts w:ascii="Calibri" w:eastAsia="Times New Roman" w:hAnsi="Calibri" w:cs="Calibri"/>
                <w:color w:val="000000"/>
                <w:lang w:eastAsia="ru-RU"/>
              </w:rPr>
              <w:t>11,98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574B71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Плов из отварной птицы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32,70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DE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</w:t>
            </w:r>
            <w:r w:rsidR="00574B71">
              <w:rPr>
                <w:rFonts w:ascii="Calibri" w:eastAsia="Times New Roman" w:hAnsi="Calibri" w:cs="Calibri"/>
                <w:color w:val="000000"/>
                <w:lang w:eastAsia="ru-RU"/>
              </w:rPr>
              <w:t>229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26,8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Кисель из концентрата плодового или ягодного</w:t>
            </w:r>
            <w:r w:rsidR="00DE56F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74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39,4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7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574B71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4,98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74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7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7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45C97" w:rsidRDefault="00C30328"/>
    <w:sectPr w:rsidR="00F45C97" w:rsidSect="00522B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66A2"/>
    <w:rsid w:val="00074B9C"/>
    <w:rsid w:val="000A55F1"/>
    <w:rsid w:val="000C64F0"/>
    <w:rsid w:val="001401AD"/>
    <w:rsid w:val="0014092B"/>
    <w:rsid w:val="001B20A1"/>
    <w:rsid w:val="003C4E72"/>
    <w:rsid w:val="00487BB8"/>
    <w:rsid w:val="00522BDC"/>
    <w:rsid w:val="00574B71"/>
    <w:rsid w:val="00604D0C"/>
    <w:rsid w:val="006F50C4"/>
    <w:rsid w:val="00831AA8"/>
    <w:rsid w:val="009D6F26"/>
    <w:rsid w:val="009E3903"/>
    <w:rsid w:val="00C30328"/>
    <w:rsid w:val="00CD2AD0"/>
    <w:rsid w:val="00DE56F9"/>
    <w:rsid w:val="00E166F9"/>
    <w:rsid w:val="00E22A6E"/>
    <w:rsid w:val="00E704A4"/>
    <w:rsid w:val="00EB66A2"/>
    <w:rsid w:val="00F0747E"/>
    <w:rsid w:val="00F76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6</cp:revision>
  <dcterms:created xsi:type="dcterms:W3CDTF">2022-09-08T08:13:00Z</dcterms:created>
  <dcterms:modified xsi:type="dcterms:W3CDTF">2022-11-18T08:11:00Z</dcterms:modified>
</cp:coreProperties>
</file>