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41" w:rsidRDefault="000F5484" w:rsidP="00E70E7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Rectangle 2" o:spid="_x0000_s1026" style="position:absolute;left:0;text-align:left;margin-left:-8.25pt;margin-top:-15.95pt;width:555.15pt;height:793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" strokeweight="4pt">
            <v:stroke dashstyle="1 1"/>
            <v:textbox>
              <w:txbxContent>
                <w:p w:rsidR="005805F1" w:rsidRDefault="005805F1" w:rsidP="005805F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5805F1" w:rsidRPr="00153B1C" w:rsidRDefault="005805F1" w:rsidP="005805F1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Утверждаю:</w:t>
                  </w:r>
                </w:p>
                <w:p w:rsidR="005805F1" w:rsidRPr="00153B1C" w:rsidRDefault="005805F1" w:rsidP="005805F1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 МБОУ «Титовская основная</w:t>
                  </w:r>
                </w:p>
                <w:p w:rsidR="005805F1" w:rsidRPr="00153B1C" w:rsidRDefault="005805F1" w:rsidP="005805F1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общеобразовательная школа»</w:t>
                  </w:r>
                </w:p>
                <w:p w:rsidR="005805F1" w:rsidRPr="00153B1C" w:rsidRDefault="005805F1" w:rsidP="005805F1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Н.Д. Мурашкина</w:t>
                  </w:r>
                </w:p>
                <w:p w:rsidR="005805F1" w:rsidRPr="00F959FF" w:rsidRDefault="005805F1" w:rsidP="005805F1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Приказ  № 7</w:t>
                  </w:r>
                  <w:r w:rsidR="00D77F1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от 31 августа  202</w:t>
                  </w:r>
                  <w:r w:rsidR="00D77F1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61704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5805F1" w:rsidRPr="00153B1C" w:rsidRDefault="005805F1" w:rsidP="005805F1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805F1" w:rsidRPr="00153B1C" w:rsidRDefault="005805F1" w:rsidP="005805F1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Обсуждено на педагогическом совете</w:t>
                  </w:r>
                </w:p>
                <w:p w:rsidR="005805F1" w:rsidRPr="00153B1C" w:rsidRDefault="005805F1" w:rsidP="005805F1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Протокол </w:t>
                  </w:r>
                  <w:r w:rsidRPr="004504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01</w:t>
                  </w:r>
                  <w:r w:rsidR="00220E3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 3</w:t>
                  </w:r>
                  <w:r w:rsidRPr="0045042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августа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 w:rsidR="00D77F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617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5805F1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5805F1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5805F1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5805F1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5805F1" w:rsidRPr="005805F1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5805F1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  <w:t>Программа воспитания обучающихся</w:t>
                  </w:r>
                </w:p>
                <w:p w:rsidR="005805F1" w:rsidRPr="005805F1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  <w:t>на 202</w:t>
                  </w:r>
                  <w:r w:rsidR="00D77F17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  <w:t>-</w:t>
                  </w:r>
                  <w:r w:rsidRPr="005805F1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  <w:t>202</w:t>
                  </w:r>
                  <w:r w:rsidR="00D77F17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  <w:t>3</w:t>
                  </w:r>
                  <w:r w:rsidRPr="005805F1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  <w:t xml:space="preserve"> учебный год</w:t>
                  </w:r>
                </w:p>
                <w:p w:rsidR="005805F1" w:rsidRPr="002F5B04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5805F1" w:rsidRPr="005805F1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40"/>
                      <w:szCs w:val="40"/>
                    </w:rPr>
                  </w:pPr>
                  <w:r w:rsidRPr="005805F1">
                    <w:rPr>
                      <w:rFonts w:ascii="Times New Roman" w:hAnsi="Times New Roman" w:cs="Times New Roman"/>
                      <w:b/>
                      <w:i/>
                      <w:iCs/>
                      <w:sz w:val="40"/>
                      <w:szCs w:val="40"/>
                    </w:rPr>
                    <w:t xml:space="preserve">МУНИЦИПАЛЬНОГО БЮДЖЕТНОГО ОБЩЕОБРАЗОВАТЕЛЬНОГО УЧРЕЖДЕНИЯ </w:t>
                  </w:r>
                </w:p>
                <w:p w:rsidR="005805F1" w:rsidRPr="002F5B04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«</w:t>
                  </w: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56"/>
                      <w:szCs w:val="56"/>
                    </w:rPr>
                    <w:t>Титовская основная общеобразовательная школа</w:t>
                  </w: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»</w:t>
                  </w:r>
                </w:p>
                <w:p w:rsidR="005805F1" w:rsidRDefault="005805F1" w:rsidP="005805F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br w:type="textWrapping" w:clear="all"/>
                  </w:r>
                </w:p>
                <w:p w:rsidR="005805F1" w:rsidRDefault="005805F1" w:rsidP="005805F1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FB6441" w:rsidRDefault="00FB644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         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«Титовская основная общеобразовательная школа" 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социальнозначимые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качества личности; активное участие в социально-значимой деятельности.  Данная программа воспитания показывает систему работы с детьми в школе.   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1. ОСОБЕННОСТИ ОРГАНИЗУЕМОГО В ШКОЛЕ  ВОСПИТАТЕЛЬНОГО ПРОЦЕССА    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Процесс воспитания в МБОУ «Титовская основная общеобразовательная школа» основывается на следующих принципах взаимодействия педагогов и школьников: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   </w:t>
      </w:r>
      <w:proofErr w:type="gramEnd"/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основных совместных дел школьников и педагогов как предмета совместной заботы и взрослых, и детей;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системность, целесообразность 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нешаблонность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воспитания как условия его эффективности.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традициями воспитания в образовательной организации являются следующие: 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 ключевые общешкольные дела, через которые осуществляется интеграция воспитательных усилий педагогов;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явление 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ЦЕЛЬ И ЗАДАЧИ ВОСПИТАНИЯ  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двум уровням общего образования: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 К наиболее важным из них относятся следующие: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стремиться узнавать что-то новое, проявлять любознательность, ценить знания;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быть вежливым и опрятным, скромным и приветливым;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</w:t>
      </w:r>
      <w:r w:rsidR="00401325">
        <w:rPr>
          <w:rFonts w:ascii="Times New Roman" w:eastAsia="Times New Roman" w:hAnsi="Times New Roman" w:cs="Times New Roman"/>
          <w:sz w:val="24"/>
          <w:szCs w:val="24"/>
        </w:rPr>
        <w:t xml:space="preserve">ти помогать нуждающимся в этом 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 семье как главной опоре в жизни человека и источнику его счастья;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 </w:t>
      </w:r>
    </w:p>
    <w:p w:rsidR="0078145A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самореализующимся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личностям, отвечающим за свое собственное будущее. 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задач: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1) реализовывать потенциал классного руководства в воспитании школьников, поддерживать активное участие классных коллективов в жизни школы;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2)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возможности, с их помощью развивать духовное развитие школьников, воспитание эстетического чувства и уважения к культурному наследию России;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3) использовать в воспитании детей возможности школьного урока, поддерживать использование на уроках интерактивных форм занятий с обучающимися;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4)  поддерживать ученическое самоуправление – как на уровне школы, так и на уровне классных коллективов;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5) поддерживать деятельность функционирующих на базе школы детских общественных организации и объединений; 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6) организовывать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работу со школьниками;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7) организовать работу школьных бумажных и электронных медиа, реализовывать их воспитательный потенциал;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8)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коллективе;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9) повышать уровень духовно-нравственного развития школьников путём вовлечения в общественно-полезную общешкольную деятельность, а также с помощью посещения мероприятий, формирующих мировоззрение, самосознание, ценностное самоопределение, толерантность и гуманизм;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10) организовать профилактическую работы по предупреждению асоциального поведения и правонарушений обучающихся, формирования 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11) продолжать организовывать для школьников экскурсии, экспедиции, походы и реализовывать их воспитательный потенциал;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12)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Планомерная реализация поставленных задач позволила организовать в школе интересную и событийно насыщенную жизнь детей и педагогов, что стало эффективным способом профилактики антисоциального поведения школьников.  </w:t>
      </w:r>
    </w:p>
    <w:p w:rsidR="00E70E7F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3. ВИДЫ, ФОРМЫ И СОДЕРЖАНИЕ ДЕЯТЕЛЬНОСТИ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3.1. Модуль «Ключевые общешкольные дела»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 Для этого в Школе используются следующие формы работы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 внешкольном уровне: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 </w:t>
      </w:r>
    </w:p>
    <w:p w:rsidR="0078145A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-патриотическая акция «Бессмертный полк» (проект запущен по инициативе и при непосредственном участии школы, с 9 мая 2016 года шествие жителей с. Титово с портретами ветеранов Великой Отечественной войны проходит ежегодно); </w:t>
      </w:r>
    </w:p>
    <w:p w:rsidR="0078145A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-патриотическая акция «Вахта памяти» (проект запущен по инициативе и при непосредственном участии школы, с 9 мая 1984 года ежегодно проходит на мемориале с. Титово); </w:t>
      </w:r>
    </w:p>
    <w:p w:rsidR="004149AB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акция «Дорога к обелиску» (проект запущен по инициативе и при непосредственном участии школы, с 9 мая 2000 года  велопробег по братским могилам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Титовского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 возложением цветов проходит ежегодно);  </w:t>
      </w:r>
    </w:p>
    <w:p w:rsidR="004149AB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открытые дискуссионные площадки – комплекс открытых дискуссионных площадок.  - общешкольные родительские и ученические собрания, которые проводятся регулярно, в их рамках обсуждаются насущные проблемы; </w:t>
      </w:r>
    </w:p>
    <w:p w:rsidR="004149AB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- Единый День профилактики правонарушений в школе (помимо     профилактических мероприятий с обучающимися, проводится встреча родителей и обучающихся с представителями Управления образования, КДН и ЗП, ПДН);  </w:t>
      </w:r>
    </w:p>
    <w:p w:rsidR="004149AB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проводимые для жителей поселка и организуемые совместно с семьями обучающихся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спортивно-оздоровительная деятельность: состязания «Мама, папа я-спортивная семья» с участием родителей в командах;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-концерты в сельском Доме культуры с вокальными, танцевальными выступлениями школьников  в День пожилого человека, День защиты ребенка, на  8 Марта, 9 Мая и др.  </w:t>
      </w:r>
    </w:p>
    <w:p w:rsidR="004149AB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 школьном уровне: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-День Учителя (поздравление учителей, концертная программа, подготовленная обучающимися, проводимая при полном составе учеников и учителей Школы);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-праздники, концерты, конкурсные программы  в Новогодние праздники, Осенние праздники, День матери, 8 Марта, День защитника Отечества, День Победы, выпускные вечера, День Знаний, «Последний звонок»  и др.; </w:t>
      </w:r>
      <w:proofErr w:type="gramEnd"/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-предметные недели (литературы, русского и немецкого языков; математики, физики, биологии и химии; истории, обществознания и географии; начальных классов);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-День науки (подготовка проектов, исследовательских работ и их защита) 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День знаний;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«Последний звонок»;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-еженедельные общешкольные линейки  с вручением грамот и благодарностей;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-награждение на торжественной линейке «Последний звонок» по итогам учебного года Похвальными листами и грамотами обучающихся.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 уровне классов: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участие школьных классов в реализации общешкольных ключевых дел;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 индивидуальном уровне: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индивидуальная помощь ребенку (при необходимости) в освоении навыков подготовки, проведения и анализа ключевых дел;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3.2. Модуль «Классное руководство»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обучающимися вверенного ему класса; работу с учителями, преподающими в данном классе; работу с родителями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обучюащихся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или их законными представителями. Работа с классным коллективом: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- организация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сплочение коллектива класса через: игры и тренинги на сплочение 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микрогруппами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розыгрыши, дающие каждому школьнику возможность рефлексии собственного участия в жизни класса.  </w:t>
      </w:r>
      <w:proofErr w:type="gramEnd"/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выработка совместно со школьниками законов класса, помогающих детям освоить нормы и правила общения, которым они должны следовать в школе.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 обучающимися: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изучение особенностей личностного развития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обучюащихся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коррекция поведения ребенка через частные беседы с ним, его родителями или законными представителями, с другими обучающимися класса; через предложение взять на себя ответственность за то или иное поручение в классе.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Работа с учителями, преподающими в классе: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учителей к участию во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учителей к участию в родительских собраниях класса для объединения усилий в деле обучения и воспитания детей.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обучающихся или их законными представителями: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регулярное информирование родителей о школьных успехах и проблемах их детей, о жизни класса в целом;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помощь родителям школьников или их законным представителям в регулировании отношений между ними, администрацией школы и учителями предметниками;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-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членов семей школьников к организации и проведению дел класса;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на базе класса семейных праздников, конкурсов, соревнований, направленных на сплочение семьи и школы.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3.3. «Курсы внеурочной деятельности»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325">
        <w:rPr>
          <w:rFonts w:ascii="Times New Roman" w:eastAsia="Times New Roman" w:hAnsi="Times New Roman" w:cs="Times New Roman"/>
          <w:b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220E31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20E31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220E31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создание в детских объединениях традиций, задающих их членам определенные социально значимые формы поведения-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20E31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- поощрение педагогами детских инициатив и детского самоуправления.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</w:t>
      </w:r>
    </w:p>
    <w:p w:rsidR="00BB4674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325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 деятельность.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Курсы внеурочной деятельности </w:t>
      </w:r>
      <w:r w:rsidR="00401325">
        <w:rPr>
          <w:rFonts w:ascii="Times New Roman" w:eastAsia="Times New Roman" w:hAnsi="Times New Roman" w:cs="Times New Roman"/>
          <w:sz w:val="24"/>
          <w:szCs w:val="24"/>
        </w:rPr>
        <w:t>«Вспомним забытые игры (Азбука подвижных игр)», «Письмо и развитие речи», «Математические представления</w:t>
      </w:r>
      <w:r w:rsidR="0078145A" w:rsidRPr="00D2025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направленные на передачу школьникам социально значимых знаний, формирующие  научную картину мира. Курсы внеурочной деятельности </w:t>
      </w:r>
      <w:r w:rsidR="00BB4674">
        <w:rPr>
          <w:rFonts w:ascii="Times New Roman" w:eastAsia="Times New Roman" w:hAnsi="Times New Roman" w:cs="Times New Roman"/>
          <w:sz w:val="24"/>
          <w:szCs w:val="24"/>
        </w:rPr>
        <w:t xml:space="preserve">для выпускников «Теория и практика написания сочинений», </w:t>
      </w:r>
      <w:r w:rsidR="0078145A" w:rsidRPr="00D2025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4674">
        <w:rPr>
          <w:rFonts w:ascii="Times New Roman" w:eastAsia="Times New Roman" w:hAnsi="Times New Roman" w:cs="Times New Roman"/>
          <w:sz w:val="24"/>
          <w:szCs w:val="24"/>
        </w:rPr>
        <w:t>Готовимся к ГИА по математике</w:t>
      </w:r>
      <w:r w:rsidR="0078145A" w:rsidRPr="00D2025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4674">
        <w:rPr>
          <w:rFonts w:ascii="Times New Roman" w:eastAsia="Times New Roman" w:hAnsi="Times New Roman" w:cs="Times New Roman"/>
          <w:sz w:val="24"/>
          <w:szCs w:val="24"/>
        </w:rPr>
        <w:t>, «Биология. Основы биологии», «География (Подготовка к ОГЭ)»</w:t>
      </w:r>
      <w:r w:rsidR="0078145A" w:rsidRPr="00D2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C6A">
        <w:rPr>
          <w:rFonts w:ascii="Times New Roman" w:eastAsia="Times New Roman" w:hAnsi="Times New Roman" w:cs="Times New Roman"/>
          <w:sz w:val="24"/>
          <w:szCs w:val="24"/>
        </w:rPr>
        <w:t xml:space="preserve">создают 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>благоприятные услов</w:t>
      </w:r>
      <w:r w:rsidR="00BB4674">
        <w:rPr>
          <w:rFonts w:ascii="Times New Roman" w:eastAsia="Times New Roman" w:hAnsi="Times New Roman" w:cs="Times New Roman"/>
          <w:sz w:val="24"/>
          <w:szCs w:val="24"/>
        </w:rPr>
        <w:t>ия для сдачи экзаменов</w:t>
      </w:r>
      <w:r w:rsidR="0078145A" w:rsidRPr="00D20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1633" w:rsidRDefault="00BB4674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467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BB4674">
        <w:rPr>
          <w:rFonts w:ascii="Times New Roman" w:eastAsia="Times New Roman" w:hAnsi="Times New Roman" w:cs="Times New Roman"/>
          <w:sz w:val="24"/>
          <w:szCs w:val="24"/>
        </w:rPr>
        <w:t xml:space="preserve"> России с 1 сентября 2022 года запускает в российских школах масштабный проект – цикл внеурочных занятий «Разговоры о важном»</w:t>
      </w:r>
      <w:r>
        <w:rPr>
          <w:rFonts w:ascii="Times New Roman" w:eastAsia="Times New Roman" w:hAnsi="Times New Roman" w:cs="Times New Roman"/>
          <w:sz w:val="24"/>
          <w:szCs w:val="24"/>
        </w:rPr>
        <w:t>. У</w:t>
      </w:r>
      <w:r w:rsidRPr="00BB4674">
        <w:rPr>
          <w:rFonts w:ascii="Times New Roman" w:eastAsia="Times New Roman" w:hAnsi="Times New Roman" w:cs="Times New Roman"/>
          <w:sz w:val="24"/>
          <w:szCs w:val="24"/>
        </w:rPr>
        <w:t>чебная неделя будет начина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ться с классного часа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«Разговоры</w:t>
      </w:r>
      <w:r w:rsidRPr="00BB4674">
        <w:rPr>
          <w:rFonts w:ascii="Times New Roman" w:eastAsia="Times New Roman" w:hAnsi="Times New Roman" w:cs="Times New Roman"/>
          <w:sz w:val="24"/>
          <w:szCs w:val="24"/>
        </w:rPr>
        <w:t xml:space="preserve">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>3.4. Модуль «Школьный урок»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Реализация школьными педагогами воспитательного потенциала урока предполагает следующее: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применение на уроке интерактивных форм работы обучающихся: интеллектуальных игр, стимулирующих позна</w:t>
      </w:r>
      <w:r w:rsidR="00220E31">
        <w:rPr>
          <w:rFonts w:ascii="Times New Roman" w:eastAsia="Times New Roman" w:hAnsi="Times New Roman" w:cs="Times New Roman"/>
          <w:sz w:val="24"/>
          <w:szCs w:val="24"/>
        </w:rPr>
        <w:t xml:space="preserve">вательную мотивацию школьников; 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дискуссий,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помощи; </w:t>
      </w:r>
    </w:p>
    <w:p w:rsidR="00E70E7F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3.5. Модуль «Самоуправление»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 Детское самоуправление в школе ос</w:t>
      </w:r>
      <w:r w:rsidR="00BB4674">
        <w:rPr>
          <w:rFonts w:ascii="Times New Roman" w:eastAsia="Times New Roman" w:hAnsi="Times New Roman" w:cs="Times New Roman"/>
          <w:sz w:val="24"/>
          <w:szCs w:val="24"/>
        </w:rPr>
        <w:t xml:space="preserve">уществляется следующим образом. 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 уровне школы: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через деятельность выборног</w:t>
      </w:r>
      <w:r w:rsidR="00BB4674">
        <w:rPr>
          <w:rFonts w:ascii="Times New Roman" w:eastAsia="Times New Roman" w:hAnsi="Times New Roman" w:cs="Times New Roman"/>
          <w:sz w:val="24"/>
          <w:szCs w:val="24"/>
        </w:rPr>
        <w:t>о школьного ученического Совета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флешмобов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и т.п.).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 уровне классов: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через деятельность выборных по инициативе и предложениям обучающихся класса лидеров,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 индивидуальном уровне: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через вовлечение школьников в планирование, организацию, проведение и анализ общешкольных 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дел;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3.6. Модуль «Детские общественные объединения» 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пионерская дружина имени Вали Котика. Воспитание в детском общественном объединении осуществляется через: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(организация праздничных концертов и встреч,  изготовление открыток и сувениров обучающимися школы пожилым людям;  участие школьников в работе на прилегающей к школе территории (работа в школьном саду, уход за деревьями и кустарниками, благоустройство клумб)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EE178D" w:rsidRPr="00D20252" w:rsidRDefault="00220E31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149AB" w:rsidRPr="00D20252">
        <w:rPr>
          <w:rFonts w:ascii="Times New Roman" w:eastAsia="Times New Roman" w:hAnsi="Times New Roman" w:cs="Times New Roman"/>
          <w:sz w:val="24"/>
          <w:szCs w:val="24"/>
        </w:rPr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3.7. Модуль «Профориентация»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</w:t>
      </w:r>
      <w:r w:rsidR="00220E31">
        <w:rPr>
          <w:rFonts w:ascii="Times New Roman" w:eastAsia="Times New Roman" w:hAnsi="Times New Roman" w:cs="Times New Roman"/>
          <w:sz w:val="24"/>
          <w:szCs w:val="24"/>
        </w:rPr>
        <w:t>ние по проблемам профориентации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профориентационно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составляющие такой деятельности. Эта работа осуществляется через: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циклы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игры: </w:t>
      </w:r>
      <w:r w:rsidR="00BB4674">
        <w:rPr>
          <w:rFonts w:ascii="Times New Roman" w:eastAsia="Times New Roman" w:hAnsi="Times New Roman" w:cs="Times New Roman"/>
          <w:sz w:val="24"/>
          <w:szCs w:val="24"/>
        </w:rPr>
        <w:t xml:space="preserve">деловые игры, </w:t>
      </w:r>
      <w:proofErr w:type="spellStart"/>
      <w:r w:rsidR="00BB4674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="00BB46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посещение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онлайн-тестирования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, прохождение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курсов по интересующим профессиям и направлениям образования;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Модуль 3.8. «Профилактика»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условий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желаний обучающихся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Программа по профилактике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веществ (ПАВ), алкогольной продукции,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социально-психологическая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дезадаптация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, возникающая под влиянием острых психотравмирующих ситуаций;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стадии;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школьников к проблеме межэтнических отношений, через организацию классных часов, круглых столов, мастер-классов;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мониторинг ежедневной занятости обучающихся, состоящих на всех видах профилактического учета;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коллективные и индивидуальные профилактические беседы с обучающимися инспектором ОПДН;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спортивно-массовые мероприятия, направленные на пропаганду занятий спортом и здорового образа жизни; 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3.9. Модуль «Организация предметно-эстетической среды» 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 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благоустройство классных кабинетов, осуществляемое классными руководителями вместе со школьниками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>3.10. Модуль «Работа с родителями»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 </w:t>
      </w:r>
    </w:p>
    <w:p w:rsidR="00220E31" w:rsidRDefault="00220E31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групповом уровне:  </w:t>
      </w:r>
    </w:p>
    <w:p w:rsidR="00EE178D" w:rsidRPr="00D20252" w:rsidRDefault="00220E31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149AB" w:rsidRPr="00D20252">
        <w:rPr>
          <w:rFonts w:ascii="Times New Roman" w:eastAsia="Times New Roman" w:hAnsi="Times New Roman" w:cs="Times New Roman"/>
          <w:sz w:val="24"/>
          <w:szCs w:val="24"/>
        </w:rPr>
        <w:t xml:space="preserve"> Общешкольный родительский комитет,  участвующий в управлении образовательной организацией и решении вопросов воспитания и социализации их детей;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- общешкольные родительские собрания, происходящие в режиме обсуждения наиболее острых проблем обучения и воспитания школьников.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EE178D" w:rsidRPr="00220E31" w:rsidRDefault="004149AB" w:rsidP="00220E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E31">
        <w:rPr>
          <w:rFonts w:ascii="Times New Roman" w:eastAsia="Times New Roman" w:hAnsi="Times New Roman" w:cs="Times New Roman"/>
          <w:sz w:val="24"/>
          <w:szCs w:val="24"/>
        </w:rPr>
        <w:t xml:space="preserve">- участие родителей в педагогических совещаниях, собираемых в случае возникновения острых проблем, связанных с обучением и воспитанием конкретного ребенка; </w:t>
      </w:r>
    </w:p>
    <w:p w:rsidR="00EE178D" w:rsidRPr="00220E31" w:rsidRDefault="004149AB" w:rsidP="00220E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E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помощь со стороны родителей в подготовке и проведении общешкольных и </w:t>
      </w:r>
      <w:proofErr w:type="spellStart"/>
      <w:r w:rsidRPr="00220E31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220E3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воспитательной направленности; </w:t>
      </w:r>
    </w:p>
    <w:p w:rsidR="00E70E7F" w:rsidRPr="00220E31" w:rsidRDefault="004149AB" w:rsidP="00220E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E31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индивидуальное консультирование c целью координации воспитательных усилий педагогов и родителей.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4. ОСНОВНЫЕ НАПРАВЛЕНИЯ САМОАНАЛИЗА ВОСПИТАТЕЛЬНОЙ РАБОТЫ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Самоанализ осуществляется ежегодно силами самой школы.  Основными принципами, на основе которых осуществляется самоанализ воспитательной работы в школе, являются: 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направления анализа организуемого в школе воспитательного процесса: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школьников.  Критерием, на основе которого осуществляется данный анализ, является динамика личностного развития школьников каждого класса.  Осуществляется анализ классными руководителями совместно с завучем с последующим обсуждением его результатов на заседании методического объединения классных руководителей или педагогическом совете школы. 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2. Состояние организуемой в школе совместной деятельности детей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Осуществляется анализ завучем, классными руководителями, Советом старшеклассников и родителями, хорошо знакомыми с деятельностью школы. 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Внимание при этом сосредотачивается на вопросах, связанных с  </w:t>
      </w:r>
    </w:p>
    <w:p w:rsidR="00EE178D" w:rsidRPr="00220E31" w:rsidRDefault="004149AB" w:rsidP="00220E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eastAsia="Times New Roman"/>
        </w:rPr>
        <w:t xml:space="preserve">- </w:t>
      </w:r>
      <w:r w:rsidRPr="00220E31">
        <w:rPr>
          <w:rFonts w:ascii="Times New Roman" w:eastAsia="Times New Roman" w:hAnsi="Times New Roman" w:cs="Times New Roman"/>
          <w:sz w:val="24"/>
          <w:szCs w:val="24"/>
        </w:rPr>
        <w:t xml:space="preserve">качеством проводимых общешкольных ключевых дел; </w:t>
      </w:r>
    </w:p>
    <w:p w:rsidR="00EE178D" w:rsidRPr="00220E31" w:rsidRDefault="004149AB" w:rsidP="00220E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E31">
        <w:rPr>
          <w:rFonts w:ascii="Times New Roman" w:eastAsia="Times New Roman" w:hAnsi="Times New Roman" w:cs="Times New Roman"/>
          <w:sz w:val="24"/>
          <w:szCs w:val="24"/>
        </w:rPr>
        <w:t xml:space="preserve">- качеством совместной деятельности классных руководителей и их классов; </w:t>
      </w:r>
    </w:p>
    <w:p w:rsidR="00EE178D" w:rsidRPr="00220E31" w:rsidRDefault="004149AB" w:rsidP="00220E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E31">
        <w:rPr>
          <w:rFonts w:ascii="Times New Roman" w:eastAsia="Times New Roman" w:hAnsi="Times New Roman" w:cs="Times New Roman"/>
          <w:sz w:val="24"/>
          <w:szCs w:val="24"/>
        </w:rPr>
        <w:t xml:space="preserve">- качеством организуемой в школе внеурочной деятельности; </w:t>
      </w:r>
    </w:p>
    <w:p w:rsidR="00EE178D" w:rsidRPr="00220E31" w:rsidRDefault="004149AB" w:rsidP="00220E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E31">
        <w:rPr>
          <w:rFonts w:ascii="Times New Roman" w:eastAsia="Times New Roman" w:hAnsi="Times New Roman" w:cs="Times New Roman"/>
          <w:sz w:val="24"/>
          <w:szCs w:val="24"/>
        </w:rPr>
        <w:t xml:space="preserve">- качеством реализации личностно развивающего потенциала школьных уроков; </w:t>
      </w:r>
    </w:p>
    <w:p w:rsidR="00EE178D" w:rsidRPr="00220E31" w:rsidRDefault="004149AB" w:rsidP="00220E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E31">
        <w:rPr>
          <w:rFonts w:ascii="Times New Roman" w:eastAsia="Times New Roman" w:hAnsi="Times New Roman" w:cs="Times New Roman"/>
          <w:sz w:val="24"/>
          <w:szCs w:val="24"/>
        </w:rPr>
        <w:t xml:space="preserve">- качеством существующего в школе ученического самоуправления; </w:t>
      </w:r>
    </w:p>
    <w:p w:rsidR="00EE178D" w:rsidRPr="00220E31" w:rsidRDefault="004149AB" w:rsidP="00220E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E31">
        <w:rPr>
          <w:rFonts w:ascii="Times New Roman" w:eastAsia="Times New Roman" w:hAnsi="Times New Roman" w:cs="Times New Roman"/>
          <w:sz w:val="24"/>
          <w:szCs w:val="24"/>
        </w:rPr>
        <w:t xml:space="preserve">- качеством функционирующих на базе школы детских общественных объединений; </w:t>
      </w:r>
    </w:p>
    <w:p w:rsidR="00EE178D" w:rsidRPr="00220E31" w:rsidRDefault="004149AB" w:rsidP="00220E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E31">
        <w:rPr>
          <w:rFonts w:ascii="Times New Roman" w:eastAsia="Times New Roman" w:hAnsi="Times New Roman" w:cs="Times New Roman"/>
          <w:sz w:val="24"/>
          <w:szCs w:val="24"/>
        </w:rPr>
        <w:t xml:space="preserve">- качеством </w:t>
      </w:r>
      <w:proofErr w:type="spellStart"/>
      <w:r w:rsidRPr="00220E31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220E31">
        <w:rPr>
          <w:rFonts w:ascii="Times New Roman" w:eastAsia="Times New Roman" w:hAnsi="Times New Roman" w:cs="Times New Roman"/>
          <w:sz w:val="24"/>
          <w:szCs w:val="24"/>
        </w:rPr>
        <w:t xml:space="preserve"> работы школы;  </w:t>
      </w:r>
    </w:p>
    <w:p w:rsidR="00EE178D" w:rsidRPr="00220E31" w:rsidRDefault="004149AB" w:rsidP="00220E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E31">
        <w:rPr>
          <w:rFonts w:ascii="Times New Roman" w:eastAsia="Times New Roman" w:hAnsi="Times New Roman" w:cs="Times New Roman"/>
          <w:sz w:val="24"/>
          <w:szCs w:val="24"/>
        </w:rPr>
        <w:t xml:space="preserve">- качеством организации предметно-эстетической среды школы; </w:t>
      </w:r>
    </w:p>
    <w:p w:rsidR="00EE178D" w:rsidRPr="00220E31" w:rsidRDefault="004149AB" w:rsidP="00220E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E31">
        <w:rPr>
          <w:rFonts w:ascii="Times New Roman" w:eastAsia="Times New Roman" w:hAnsi="Times New Roman" w:cs="Times New Roman"/>
          <w:sz w:val="24"/>
          <w:szCs w:val="24"/>
        </w:rPr>
        <w:t xml:space="preserve">- качеством взаимодействия школы и семей школьников.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  </w:t>
      </w:r>
    </w:p>
    <w:p w:rsidR="00EE178D" w:rsidRDefault="00EE178D" w:rsidP="00E70E7F">
      <w:pPr>
        <w:rPr>
          <w:rFonts w:ascii="Calibri" w:eastAsia="Calibri" w:hAnsi="Calibri" w:cs="Calibri"/>
        </w:rPr>
      </w:pPr>
    </w:p>
    <w:sectPr w:rsidR="00EE178D" w:rsidSect="00FB6441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78D"/>
    <w:rsid w:val="000B0DD4"/>
    <w:rsid w:val="000F5484"/>
    <w:rsid w:val="00220E31"/>
    <w:rsid w:val="002408C4"/>
    <w:rsid w:val="00261633"/>
    <w:rsid w:val="003943BE"/>
    <w:rsid w:val="00401325"/>
    <w:rsid w:val="004149AB"/>
    <w:rsid w:val="005805F1"/>
    <w:rsid w:val="006C2460"/>
    <w:rsid w:val="0078145A"/>
    <w:rsid w:val="008A76A3"/>
    <w:rsid w:val="00962D16"/>
    <w:rsid w:val="00977793"/>
    <w:rsid w:val="00BB4674"/>
    <w:rsid w:val="00BF7C6A"/>
    <w:rsid w:val="00D20252"/>
    <w:rsid w:val="00D77F17"/>
    <w:rsid w:val="00DE41CF"/>
    <w:rsid w:val="00E70E7F"/>
    <w:rsid w:val="00EE178D"/>
    <w:rsid w:val="00FB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5844</Words>
  <Characters>33314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4</dc:creator>
  <cp:lastModifiedBy>user02</cp:lastModifiedBy>
  <cp:revision>11</cp:revision>
  <cp:lastPrinted>2021-01-20T07:35:00Z</cp:lastPrinted>
  <dcterms:created xsi:type="dcterms:W3CDTF">2020-11-30T05:58:00Z</dcterms:created>
  <dcterms:modified xsi:type="dcterms:W3CDTF">2022-11-30T11:54:00Z</dcterms:modified>
</cp:coreProperties>
</file>