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«Титовская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010CF" w:rsidP="009F63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02</w:t>
            </w:r>
            <w:r w:rsidR="00985ACA">
              <w:rPr>
                <w:rFonts w:ascii="Calibri" w:eastAsia="Times New Roman" w:hAnsi="Calibri" w:cs="Calibri"/>
                <w:color w:val="00000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.2022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рец</w:t>
            </w:r>
            <w:proofErr w:type="spell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186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аша гречневая </w:t>
            </w:r>
            <w:r w:rsidR="004D3C15">
              <w:rPr>
                <w:rFonts w:ascii="Calibri" w:eastAsia="Times New Roman" w:hAnsi="Calibri" w:cs="Calibri"/>
                <w:color w:val="000000"/>
                <w:lang w:eastAsia="ru-RU"/>
              </w:rPr>
              <w:t>рассыпчатая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4D3C15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9,08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262,5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8,3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8,9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37,35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gram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  <w:r w:rsidR="004D3C1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Кофейный напиток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</w:t>
            </w:r>
            <w:r w:rsidR="004D3C15">
              <w:rPr>
                <w:rFonts w:ascii="Calibri" w:eastAsia="Times New Roman" w:hAnsi="Calibri" w:cs="Calibri"/>
                <w:color w:val="000000"/>
                <w:lang w:eastAsia="ru-RU"/>
              </w:rPr>
              <w:t>3,16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15,94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  <w:r w:rsidR="004D3C15">
              <w:rPr>
                <w:rFonts w:ascii="Calibri" w:eastAsia="Times New Roman" w:hAnsi="Calibri" w:cs="Calibri"/>
                <w:color w:val="000000"/>
                <w:lang w:eastAsia="ru-RU"/>
              </w:rPr>
              <w:t>атон йодированный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4D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33,0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6,62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4D3C15">
              <w:rPr>
                <w:rFonts w:ascii="Calibri" w:eastAsia="Times New Roman" w:hAnsi="Calibri" w:cs="Calibri"/>
                <w:color w:val="000000"/>
                <w:lang w:eastAsia="ru-RU"/>
              </w:rPr>
              <w:t>Банан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14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</w:t>
            </w:r>
            <w:r w:rsidR="00A27705">
              <w:rPr>
                <w:rFonts w:ascii="Calibri" w:eastAsia="Times New Roman" w:hAnsi="Calibri" w:cs="Calibri"/>
                <w:color w:val="000000"/>
                <w:lang w:eastAsia="ru-RU"/>
              </w:rPr>
              <w:t>49,21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r w:rsidR="00A277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492,1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A277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A27705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  <w:r w:rsidR="00A27705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Салат из </w:t>
            </w:r>
            <w:r w:rsidR="00A27705">
              <w:rPr>
                <w:rFonts w:ascii="Calibri" w:eastAsia="Times New Roman" w:hAnsi="Calibri" w:cs="Calibri"/>
                <w:color w:val="000000"/>
                <w:lang w:eastAsia="ru-RU"/>
              </w:rPr>
              <w:t>свеклы отварной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</w:t>
            </w:r>
            <w:r w:rsidR="00A27705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56,34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A27705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5,02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</w:t>
            </w:r>
            <w:r w:rsidR="004D3C15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Суп картофельный с рыбой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A27705">
              <w:rPr>
                <w:rFonts w:ascii="Calibri" w:eastAsia="Times New Roman" w:hAnsi="Calibri" w:cs="Calibri"/>
                <w:color w:val="000000"/>
                <w:lang w:eastAsia="ru-RU"/>
              </w:rPr>
              <w:t>0,54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154,20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5,32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448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Оладьи со сливочным маслом или вареньем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293,85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55,5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15,0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черный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4,0</w:t>
            </w:r>
            <w:r w:rsidR="00A2770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4,98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D010CF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6A2"/>
    <w:rsid w:val="00074B9C"/>
    <w:rsid w:val="000A55F1"/>
    <w:rsid w:val="000C64F0"/>
    <w:rsid w:val="001B20A1"/>
    <w:rsid w:val="0028581F"/>
    <w:rsid w:val="00363614"/>
    <w:rsid w:val="00390AA4"/>
    <w:rsid w:val="003C4E72"/>
    <w:rsid w:val="004D3C15"/>
    <w:rsid w:val="00522BDC"/>
    <w:rsid w:val="00604D0C"/>
    <w:rsid w:val="006F15AB"/>
    <w:rsid w:val="006F50C4"/>
    <w:rsid w:val="008E03F4"/>
    <w:rsid w:val="00985ACA"/>
    <w:rsid w:val="009E3903"/>
    <w:rsid w:val="009F6394"/>
    <w:rsid w:val="00A27705"/>
    <w:rsid w:val="00D010CF"/>
    <w:rsid w:val="00DB7222"/>
    <w:rsid w:val="00E22A6E"/>
    <w:rsid w:val="00E704A4"/>
    <w:rsid w:val="00E764CC"/>
    <w:rsid w:val="00EB66A2"/>
    <w:rsid w:val="00F74760"/>
    <w:rsid w:val="00F7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user02</cp:lastModifiedBy>
  <cp:revision>11</cp:revision>
  <dcterms:created xsi:type="dcterms:W3CDTF">2022-09-09T09:19:00Z</dcterms:created>
  <dcterms:modified xsi:type="dcterms:W3CDTF">2022-12-05T07:38:00Z</dcterms:modified>
</cp:coreProperties>
</file>