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880" w:type="dxa"/>
        <w:tblInd w:w="93" w:type="dxa"/>
        <w:tblLook w:val="04A0"/>
      </w:tblPr>
      <w:tblGrid>
        <w:gridCol w:w="1280"/>
        <w:gridCol w:w="1569"/>
        <w:gridCol w:w="959"/>
        <w:gridCol w:w="3892"/>
        <w:gridCol w:w="1159"/>
        <w:gridCol w:w="960"/>
        <w:gridCol w:w="1538"/>
        <w:gridCol w:w="820"/>
        <w:gridCol w:w="820"/>
        <w:gridCol w:w="1220"/>
      </w:tblGrid>
      <w:tr w:rsidR="00522BDC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Школа</w:t>
            </w:r>
          </w:p>
        </w:tc>
        <w:tc>
          <w:tcPr>
            <w:tcW w:w="6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074B9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МБОУ «Титовская ООШ»</w:t>
            </w:r>
            <w:r w:rsidR="000A55F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Отд./корп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День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DC5794" w:rsidRDefault="00C2456A" w:rsidP="00176E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.0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  <w:r w:rsidR="00DC5794">
              <w:rPr>
                <w:rFonts w:ascii="Calibri" w:eastAsia="Times New Roman" w:hAnsi="Calibri" w:cs="Calibri"/>
                <w:color w:val="000000"/>
                <w:lang w:val="en-US" w:eastAsia="ru-RU"/>
              </w:rPr>
              <w:t>.2023</w:t>
            </w:r>
          </w:p>
        </w:tc>
      </w:tr>
      <w:tr w:rsidR="00522BDC" w:rsidRPr="00522BDC" w:rsidTr="00522BDC">
        <w:trPr>
          <w:trHeight w:val="15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22BDC" w:rsidRPr="00522BDC" w:rsidTr="00522BDC">
        <w:trPr>
          <w:trHeight w:val="315"/>
        </w:trPr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Прием пищи</w:t>
            </w:r>
          </w:p>
        </w:tc>
        <w:tc>
          <w:tcPr>
            <w:tcW w:w="156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Раздел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№ рец.</w:t>
            </w:r>
          </w:p>
        </w:tc>
        <w:tc>
          <w:tcPr>
            <w:tcW w:w="38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Блюдо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Выход, г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Цена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Калорийность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Белки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Жиры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Углеводы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Завтрак</w:t>
            </w:r>
          </w:p>
        </w:tc>
        <w:tc>
          <w:tcPr>
            <w:tcW w:w="15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гор.блюдо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4D3C1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186</w:t>
            </w:r>
            <w:r w:rsidR="001B20A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38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0A55F1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</w:t>
            </w:r>
            <w:r w:rsidR="001B20A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аша гречневая </w:t>
            </w:r>
            <w:r w:rsidR="004D3C15">
              <w:rPr>
                <w:rFonts w:ascii="Calibri" w:eastAsia="Times New Roman" w:hAnsi="Calibri" w:cs="Calibri"/>
                <w:color w:val="000000"/>
                <w:lang w:eastAsia="ru-RU"/>
              </w:rPr>
              <w:t>рассыпчатая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0A55F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  <w:r w:rsidR="004D3C15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4D3C1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9,08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4D3C1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262,5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4D3C1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8,3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4D3C1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8,9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4D3C1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37,35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гор.напиток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37</w:t>
            </w:r>
            <w:r w:rsidR="004D3C15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4D3C15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Кофейный напиток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4D3C1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4D3C1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100,6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0A5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</w:t>
            </w:r>
            <w:r w:rsidR="004D3C15">
              <w:rPr>
                <w:rFonts w:ascii="Calibri" w:eastAsia="Times New Roman" w:hAnsi="Calibri" w:cs="Calibri"/>
                <w:color w:val="000000"/>
                <w:lang w:eastAsia="ru-RU"/>
              </w:rPr>
              <w:t>3,16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4D3C15" w:rsidP="00E22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2,67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4D3C1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15,94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хлеб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Б</w:t>
            </w:r>
            <w:r w:rsidR="004D3C15">
              <w:rPr>
                <w:rFonts w:ascii="Calibri" w:eastAsia="Times New Roman" w:hAnsi="Calibri" w:cs="Calibri"/>
                <w:color w:val="000000"/>
                <w:lang w:eastAsia="ru-RU"/>
              </w:rPr>
              <w:t>атон йодированный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4D3C1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4D3C1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2,34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4D3C15" w:rsidP="004D3C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33,0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4D3C1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4D3C1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0,31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4D3C1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6,62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50C4" w:rsidRPr="00522BDC" w:rsidTr="00522BDC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Завтрак 2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фрукты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4D3C15">
              <w:rPr>
                <w:rFonts w:ascii="Calibri" w:eastAsia="Times New Roman" w:hAnsi="Calibri" w:cs="Calibri"/>
                <w:color w:val="000000"/>
                <w:lang w:eastAsia="ru-RU"/>
              </w:rPr>
              <w:t>Банан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4D3C15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14</w:t>
            </w:r>
            <w:r w:rsidR="001B20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1B20A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</w:t>
            </w:r>
            <w:r w:rsidR="00A27705">
              <w:rPr>
                <w:rFonts w:ascii="Calibri" w:eastAsia="Times New Roman" w:hAnsi="Calibri" w:cs="Calibri"/>
                <w:color w:val="000000"/>
                <w:lang w:eastAsia="ru-RU"/>
              </w:rPr>
              <w:t>49,21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E22A6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</w:t>
            </w:r>
            <w:r w:rsidR="00A2770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492,1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A2770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1,5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A27705">
              <w:rPr>
                <w:rFonts w:ascii="Calibri" w:eastAsia="Times New Roman" w:hAnsi="Calibri" w:cs="Calibri"/>
                <w:color w:val="000000"/>
                <w:lang w:eastAsia="ru-RU"/>
              </w:rPr>
              <w:t>0,5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E22A6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</w:t>
            </w:r>
            <w:r w:rsidR="00A27705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50C4" w:rsidRPr="00522BDC" w:rsidTr="00522BDC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Обед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закуска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4D3C1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Салат из </w:t>
            </w:r>
            <w:r w:rsidR="00A27705">
              <w:rPr>
                <w:rFonts w:ascii="Calibri" w:eastAsia="Times New Roman" w:hAnsi="Calibri" w:cs="Calibri"/>
                <w:color w:val="000000"/>
                <w:lang w:eastAsia="ru-RU"/>
              </w:rPr>
              <w:t>свеклы отварной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6F50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0,</w:t>
            </w:r>
            <w:r w:rsidR="00A27705">
              <w:rPr>
                <w:rFonts w:ascii="Calibri" w:eastAsia="Times New Roman" w:hAnsi="Calibri" w:cs="Calibri"/>
                <w:color w:val="000000"/>
                <w:lang w:eastAsia="ru-RU"/>
              </w:rPr>
              <w:t>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A2770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56,34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0,</w:t>
            </w:r>
            <w:r w:rsidR="00A27705">
              <w:rPr>
                <w:rFonts w:ascii="Calibri" w:eastAsia="Times New Roman" w:hAnsi="Calibri" w:cs="Calibri"/>
                <w:color w:val="000000"/>
                <w:lang w:eastAsia="ru-RU"/>
              </w:rPr>
              <w:t>86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A2770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3,65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A2770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5,02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1 блюдо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6F50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</w:t>
            </w:r>
            <w:r w:rsidR="004D3C15">
              <w:rPr>
                <w:rFonts w:ascii="Calibri" w:eastAsia="Times New Roman" w:hAnsi="Calibri" w:cs="Calibri"/>
                <w:color w:val="000000"/>
                <w:lang w:eastAsia="ru-RU"/>
              </w:rPr>
              <w:t>41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A27705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Суп картофельный с рыбой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  <w:r w:rsidR="00A27705">
              <w:rPr>
                <w:rFonts w:ascii="Calibri" w:eastAsia="Times New Roman" w:hAnsi="Calibri" w:cs="Calibri"/>
                <w:color w:val="000000"/>
                <w:lang w:eastAsia="ru-RU"/>
              </w:rPr>
              <w:t>0,54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A2770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154,20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A2770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11,32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A2770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9,72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A2770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5,32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2 блюдо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4D3C1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448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A27705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Оладьи со сливочным маслом или вареньем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A2770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A2770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13,38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A2770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293,85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A2770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10,46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A2770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3,27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A2770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55,5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гарнир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сладкое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4D3C1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376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A27705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Чай с сахаром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A2770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A2770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A2770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0,07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A2770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A2770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15,0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F76A40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Хлеб черный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F76A40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Хлеб ржаной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4,0</w:t>
            </w:r>
            <w:r w:rsidR="00A2770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24,40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76A40" w:rsidP="00F76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0,</w:t>
            </w:r>
            <w:r w:rsidR="00E22A6E"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  <w:r w:rsidR="00F76A40">
              <w:rPr>
                <w:rFonts w:ascii="Calibri" w:eastAsia="Times New Roman" w:hAnsi="Calibri" w:cs="Calibri"/>
                <w:color w:val="000000"/>
                <w:lang w:eastAsia="ru-RU"/>
              </w:rPr>
              <w:t>,0</w:t>
            </w:r>
            <w:r w:rsidR="00E22A6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4,98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F76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F76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50C4" w:rsidRPr="00522BDC" w:rsidTr="00522BDC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:rsidR="00F45C97" w:rsidRDefault="00C2456A"/>
    <w:sectPr w:rsidR="00F45C97" w:rsidSect="00522BD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B66A2"/>
    <w:rsid w:val="00074B9C"/>
    <w:rsid w:val="000A55F1"/>
    <w:rsid w:val="000C64F0"/>
    <w:rsid w:val="00176E7A"/>
    <w:rsid w:val="001B20A1"/>
    <w:rsid w:val="0028581F"/>
    <w:rsid w:val="00363614"/>
    <w:rsid w:val="00390AA4"/>
    <w:rsid w:val="003C4E72"/>
    <w:rsid w:val="003F4B17"/>
    <w:rsid w:val="004D3C15"/>
    <w:rsid w:val="00522BDC"/>
    <w:rsid w:val="00604D0C"/>
    <w:rsid w:val="006F50C4"/>
    <w:rsid w:val="00737758"/>
    <w:rsid w:val="008E03F4"/>
    <w:rsid w:val="00985ACA"/>
    <w:rsid w:val="009E3903"/>
    <w:rsid w:val="009F6394"/>
    <w:rsid w:val="00A27705"/>
    <w:rsid w:val="00C2456A"/>
    <w:rsid w:val="00C4470F"/>
    <w:rsid w:val="00DB7222"/>
    <w:rsid w:val="00DC5794"/>
    <w:rsid w:val="00E22A6E"/>
    <w:rsid w:val="00E33D59"/>
    <w:rsid w:val="00E704A4"/>
    <w:rsid w:val="00E764CC"/>
    <w:rsid w:val="00EB66A2"/>
    <w:rsid w:val="00F47869"/>
    <w:rsid w:val="00F74760"/>
    <w:rsid w:val="00F76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4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8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Серега</dc:creator>
  <cp:lastModifiedBy>Серега</cp:lastModifiedBy>
  <cp:revision>18</cp:revision>
  <dcterms:created xsi:type="dcterms:W3CDTF">2022-09-09T09:19:00Z</dcterms:created>
  <dcterms:modified xsi:type="dcterms:W3CDTF">2023-02-15T19:15:00Z</dcterms:modified>
</cp:coreProperties>
</file>