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98" w:rsidRDefault="008D0998" w:rsidP="008D0998">
      <w:pPr>
        <w:rPr>
          <w:b/>
          <w:sz w:val="32"/>
          <w:szCs w:val="32"/>
        </w:rPr>
      </w:pPr>
      <w:r w:rsidRPr="008D0998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2400300" y="542925"/>
            <wp:positionH relativeFrom="margin">
              <wp:align>center</wp:align>
            </wp:positionH>
            <wp:positionV relativeFrom="margin">
              <wp:align>center</wp:align>
            </wp:positionV>
            <wp:extent cx="5645150" cy="8953500"/>
            <wp:effectExtent l="1676400" t="0" r="1651000" b="0"/>
            <wp:wrapSquare wrapText="bothSides"/>
            <wp:docPr id="1" name="Рисунок 1" descr="C:\Users\user02\Pictures\2023-0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Pictures\2023-02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0" r="2122" b="219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451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998" w:rsidRPr="00851EA5" w:rsidRDefault="008D0998" w:rsidP="008D0998">
      <w:pPr>
        <w:rPr>
          <w:b/>
          <w:sz w:val="32"/>
          <w:szCs w:val="32"/>
        </w:rPr>
      </w:pPr>
      <w:r w:rsidRPr="00851EA5">
        <w:rPr>
          <w:b/>
          <w:sz w:val="32"/>
          <w:szCs w:val="32"/>
        </w:rPr>
        <w:lastRenderedPageBreak/>
        <w:t>УРОВЕНЬ НАЧАЛЬНОГО ОБЩЕГО ОБРАЗОВАНИЯ</w:t>
      </w:r>
    </w:p>
    <w:p w:rsidR="008D0998" w:rsidRDefault="008D0998" w:rsidP="008D0998"/>
    <w:tbl>
      <w:tblPr>
        <w:tblStyle w:val="a4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8D0998" w:rsidTr="00D247AF">
        <w:tc>
          <w:tcPr>
            <w:tcW w:w="817" w:type="dxa"/>
          </w:tcPr>
          <w:p w:rsidR="008D0998" w:rsidRDefault="008D0998" w:rsidP="00D247A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8D0998" w:rsidRDefault="008D0998" w:rsidP="00D247AF">
            <w:r>
              <w:t>Наименование оценочной процедуры</w:t>
            </w:r>
          </w:p>
        </w:tc>
        <w:tc>
          <w:tcPr>
            <w:tcW w:w="2464" w:type="dxa"/>
          </w:tcPr>
          <w:p w:rsidR="008D0998" w:rsidRDefault="008D0998" w:rsidP="00D247AF">
            <w:r>
              <w:t>Уровень проведения</w:t>
            </w:r>
          </w:p>
        </w:tc>
        <w:tc>
          <w:tcPr>
            <w:tcW w:w="2464" w:type="dxa"/>
          </w:tcPr>
          <w:p w:rsidR="008D0998" w:rsidRDefault="008D0998" w:rsidP="00D247AF">
            <w:r>
              <w:t>Участники</w:t>
            </w:r>
          </w:p>
        </w:tc>
        <w:tc>
          <w:tcPr>
            <w:tcW w:w="2465" w:type="dxa"/>
          </w:tcPr>
          <w:p w:rsidR="008D0998" w:rsidRDefault="008D0998" w:rsidP="00D247AF">
            <w:r>
              <w:t>Дата проведения</w:t>
            </w:r>
          </w:p>
        </w:tc>
        <w:tc>
          <w:tcPr>
            <w:tcW w:w="2465" w:type="dxa"/>
          </w:tcPr>
          <w:p w:rsidR="008D0998" w:rsidRDefault="008D0998" w:rsidP="00D247AF">
            <w:r>
              <w:t>Ответственные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Сентябрь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D0998" w:rsidRDefault="008D0998" w:rsidP="00D247AF">
            <w:r>
              <w:t xml:space="preserve">Входные мониторинговые работы по русскому языку, математике. </w:t>
            </w:r>
          </w:p>
        </w:tc>
        <w:tc>
          <w:tcPr>
            <w:tcW w:w="2464" w:type="dxa"/>
          </w:tcPr>
          <w:p w:rsidR="008D0998" w:rsidRDefault="008D0998" w:rsidP="00D247AF">
            <w:r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20.09 -23.09.2022</w:t>
            </w:r>
          </w:p>
        </w:tc>
        <w:tc>
          <w:tcPr>
            <w:tcW w:w="2465" w:type="dxa"/>
          </w:tcPr>
          <w:p w:rsidR="008D0998" w:rsidRDefault="008D0998" w:rsidP="00D247AF">
            <w:r>
              <w:t>Директор,  учитель начальных классов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pStyle w:val="a3"/>
              <w:jc w:val="center"/>
            </w:pPr>
            <w:r>
              <w:t>Октябрь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D0998" w:rsidRDefault="008D0998" w:rsidP="00D247AF">
            <w:r>
              <w:t>Техника чтения</w:t>
            </w:r>
          </w:p>
        </w:tc>
        <w:tc>
          <w:tcPr>
            <w:tcW w:w="2464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20.10.2022</w:t>
            </w:r>
          </w:p>
        </w:tc>
        <w:tc>
          <w:tcPr>
            <w:tcW w:w="2465" w:type="dxa"/>
          </w:tcPr>
          <w:p w:rsidR="008D0998" w:rsidRDefault="008D0998" w:rsidP="00D247AF">
            <w:r>
              <w:t>Директор,  учитель  начальных классов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D0998" w:rsidRDefault="008D0998" w:rsidP="00D247AF">
            <w:r>
              <w:t>Промежуточная аттестация по учебным предметам по итогам 1 четверти</w:t>
            </w:r>
          </w:p>
        </w:tc>
        <w:tc>
          <w:tcPr>
            <w:tcW w:w="2464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20.10 -28.10.2022</w:t>
            </w:r>
          </w:p>
        </w:tc>
        <w:tc>
          <w:tcPr>
            <w:tcW w:w="2465" w:type="dxa"/>
          </w:tcPr>
          <w:p w:rsidR="008D0998" w:rsidRDefault="008D0998" w:rsidP="00D247AF">
            <w:r>
              <w:t>Директор,  учитель начальных классов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Декабрь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D0998" w:rsidRDefault="008D0998" w:rsidP="00D247AF">
            <w:r>
              <w:t>Техника чтения</w:t>
            </w:r>
          </w:p>
        </w:tc>
        <w:tc>
          <w:tcPr>
            <w:tcW w:w="2464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08.12.2022</w:t>
            </w:r>
          </w:p>
        </w:tc>
        <w:tc>
          <w:tcPr>
            <w:tcW w:w="2465" w:type="dxa"/>
          </w:tcPr>
          <w:p w:rsidR="008D0998" w:rsidRDefault="008D0998" w:rsidP="00D247AF">
            <w:r w:rsidRPr="00720AC1">
              <w:t>Директор,  учитель начальных классов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D0998" w:rsidRDefault="008D0998" w:rsidP="00D247AF">
            <w:r>
              <w:t>Промежуточная аттестация по учебным предметам по итогам 2 четверти</w:t>
            </w:r>
          </w:p>
        </w:tc>
        <w:tc>
          <w:tcPr>
            <w:tcW w:w="2464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В соответствии с КТП рабочих программ</w:t>
            </w:r>
          </w:p>
        </w:tc>
        <w:tc>
          <w:tcPr>
            <w:tcW w:w="2465" w:type="dxa"/>
          </w:tcPr>
          <w:p w:rsidR="008D0998" w:rsidRDefault="008D0998" w:rsidP="00D247AF">
            <w:r w:rsidRPr="00720AC1">
              <w:t>Директор,  учитель начальных классов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январь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/>
        </w:tc>
        <w:tc>
          <w:tcPr>
            <w:tcW w:w="4111" w:type="dxa"/>
          </w:tcPr>
          <w:p w:rsidR="008D0998" w:rsidRDefault="008D0998" w:rsidP="00D247AF">
            <w:r>
              <w:t>Техника чтения</w:t>
            </w:r>
          </w:p>
        </w:tc>
        <w:tc>
          <w:tcPr>
            <w:tcW w:w="2464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26.01.2023</w:t>
            </w:r>
          </w:p>
        </w:tc>
        <w:tc>
          <w:tcPr>
            <w:tcW w:w="2465" w:type="dxa"/>
          </w:tcPr>
          <w:p w:rsidR="008D0998" w:rsidRDefault="008D0998" w:rsidP="00D247AF">
            <w:r w:rsidRPr="00E26BF0">
              <w:t>Директор,  учитель начальных классов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февраль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/>
        </w:tc>
        <w:tc>
          <w:tcPr>
            <w:tcW w:w="4111" w:type="dxa"/>
          </w:tcPr>
          <w:p w:rsidR="008D0998" w:rsidRDefault="008D0998" w:rsidP="00D247AF">
            <w:r>
              <w:t>Оценка читательской грамотности</w:t>
            </w:r>
          </w:p>
        </w:tc>
        <w:tc>
          <w:tcPr>
            <w:tcW w:w="2464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13.02.2023</w:t>
            </w:r>
          </w:p>
        </w:tc>
        <w:tc>
          <w:tcPr>
            <w:tcW w:w="2465" w:type="dxa"/>
          </w:tcPr>
          <w:p w:rsidR="008D0998" w:rsidRDefault="008D0998" w:rsidP="00D247AF">
            <w:r w:rsidRPr="00C37316">
              <w:t>Директор,  учитель начальных классов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март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/>
        </w:tc>
        <w:tc>
          <w:tcPr>
            <w:tcW w:w="4111" w:type="dxa"/>
          </w:tcPr>
          <w:p w:rsidR="008D0998" w:rsidRDefault="008D0998" w:rsidP="00D247AF">
            <w:r>
              <w:t>Техника чтения</w:t>
            </w:r>
          </w:p>
        </w:tc>
        <w:tc>
          <w:tcPr>
            <w:tcW w:w="2464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14.03.2023</w:t>
            </w:r>
          </w:p>
        </w:tc>
        <w:tc>
          <w:tcPr>
            <w:tcW w:w="2465" w:type="dxa"/>
          </w:tcPr>
          <w:p w:rsidR="008D0998" w:rsidRDefault="008D0998" w:rsidP="00D247AF">
            <w:r w:rsidRPr="00C05A80">
              <w:t>Директор,  учитель начальных классов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/>
        </w:tc>
        <w:tc>
          <w:tcPr>
            <w:tcW w:w="4111" w:type="dxa"/>
          </w:tcPr>
          <w:p w:rsidR="008D0998" w:rsidRDefault="008D0998" w:rsidP="00D247AF">
            <w:r>
              <w:t>Промежуточная аттестация по учебным предметам по итогам 3 четверти</w:t>
            </w:r>
          </w:p>
        </w:tc>
        <w:tc>
          <w:tcPr>
            <w:tcW w:w="2464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В соответствии с КТП рабочих программ</w:t>
            </w:r>
          </w:p>
        </w:tc>
        <w:tc>
          <w:tcPr>
            <w:tcW w:w="2465" w:type="dxa"/>
          </w:tcPr>
          <w:p w:rsidR="008D0998" w:rsidRDefault="008D0998" w:rsidP="00D247AF">
            <w:r w:rsidRPr="00C05A80">
              <w:t>Директор,  учитель начальных классов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апрель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r>
              <w:t>1</w:t>
            </w:r>
          </w:p>
        </w:tc>
        <w:tc>
          <w:tcPr>
            <w:tcW w:w="4111" w:type="dxa"/>
          </w:tcPr>
          <w:p w:rsidR="008D0998" w:rsidRDefault="008D0998" w:rsidP="00D247AF">
            <w:r>
              <w:t>Мониторинг образовательных достижений по предмету русский язык</w:t>
            </w:r>
          </w:p>
        </w:tc>
        <w:tc>
          <w:tcPr>
            <w:tcW w:w="2464" w:type="dxa"/>
          </w:tcPr>
          <w:p w:rsidR="008D0998" w:rsidRDefault="008D0998" w:rsidP="00D247AF">
            <w:r>
              <w:t>Всероссийский</w:t>
            </w:r>
          </w:p>
        </w:tc>
        <w:tc>
          <w:tcPr>
            <w:tcW w:w="2464" w:type="dxa"/>
          </w:tcPr>
          <w:p w:rsidR="008D0998" w:rsidRDefault="008D0998" w:rsidP="00D247AF">
            <w:r>
              <w:t>2-3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26.04.2023</w:t>
            </w:r>
          </w:p>
        </w:tc>
        <w:tc>
          <w:tcPr>
            <w:tcW w:w="2465" w:type="dxa"/>
          </w:tcPr>
          <w:p w:rsidR="008D0998" w:rsidRDefault="008D0998" w:rsidP="00D247AF">
            <w:r w:rsidRPr="00F12B85">
              <w:t>Директор,  учитель начальных классов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r>
              <w:t>2</w:t>
            </w:r>
          </w:p>
        </w:tc>
        <w:tc>
          <w:tcPr>
            <w:tcW w:w="4111" w:type="dxa"/>
          </w:tcPr>
          <w:p w:rsidR="008D0998" w:rsidRDefault="008D0998" w:rsidP="00D247AF">
            <w:r>
              <w:t>Мониторинг образовательных достижений по предмету математика</w:t>
            </w:r>
          </w:p>
        </w:tc>
        <w:tc>
          <w:tcPr>
            <w:tcW w:w="2464" w:type="dxa"/>
          </w:tcPr>
          <w:p w:rsidR="008D0998" w:rsidRDefault="008D0998" w:rsidP="00D247AF">
            <w:r>
              <w:t>Всероссийский</w:t>
            </w:r>
          </w:p>
        </w:tc>
        <w:tc>
          <w:tcPr>
            <w:tcW w:w="2464" w:type="dxa"/>
          </w:tcPr>
          <w:p w:rsidR="008D0998" w:rsidRDefault="008D0998" w:rsidP="00D247AF">
            <w:r>
              <w:t>2-3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27.04.2023</w:t>
            </w:r>
          </w:p>
        </w:tc>
        <w:tc>
          <w:tcPr>
            <w:tcW w:w="2465" w:type="dxa"/>
          </w:tcPr>
          <w:p w:rsidR="008D0998" w:rsidRDefault="008D0998" w:rsidP="00D247AF">
            <w:r w:rsidRPr="00F12B85">
              <w:t>Директор,  учитель начальных классов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r>
              <w:t>3</w:t>
            </w:r>
          </w:p>
        </w:tc>
        <w:tc>
          <w:tcPr>
            <w:tcW w:w="4111" w:type="dxa"/>
          </w:tcPr>
          <w:p w:rsidR="008D0998" w:rsidRDefault="008D0998" w:rsidP="00D247AF">
            <w:r>
              <w:t>Всероссийские проверочные работы по русскому языку, математике, окружающему миру</w:t>
            </w:r>
          </w:p>
        </w:tc>
        <w:tc>
          <w:tcPr>
            <w:tcW w:w="2464" w:type="dxa"/>
          </w:tcPr>
          <w:p w:rsidR="008D0998" w:rsidRDefault="008D0998" w:rsidP="00D247AF">
            <w:r>
              <w:t>Всероссийский</w:t>
            </w:r>
          </w:p>
        </w:tc>
        <w:tc>
          <w:tcPr>
            <w:tcW w:w="2464" w:type="dxa"/>
          </w:tcPr>
          <w:p w:rsidR="008D0998" w:rsidRDefault="008D0998" w:rsidP="00D247AF">
            <w:r>
              <w:t>4 класс</w:t>
            </w:r>
          </w:p>
        </w:tc>
        <w:tc>
          <w:tcPr>
            <w:tcW w:w="2465" w:type="dxa"/>
          </w:tcPr>
          <w:p w:rsidR="008D0998" w:rsidRDefault="008D0998" w:rsidP="00D247AF">
            <w:r>
              <w:t>Апрель 2023г</w:t>
            </w:r>
          </w:p>
        </w:tc>
        <w:tc>
          <w:tcPr>
            <w:tcW w:w="2465" w:type="dxa"/>
          </w:tcPr>
          <w:p w:rsidR="008D0998" w:rsidRDefault="008D0998" w:rsidP="00D247AF">
            <w:r w:rsidRPr="00F12B85">
              <w:t>Директор,  учитель начальных классов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май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r>
              <w:t>1</w:t>
            </w:r>
          </w:p>
        </w:tc>
        <w:tc>
          <w:tcPr>
            <w:tcW w:w="4111" w:type="dxa"/>
          </w:tcPr>
          <w:p w:rsidR="008D0998" w:rsidRDefault="008D0998" w:rsidP="00D247AF">
            <w:r>
              <w:t>Проверка техники чтения</w:t>
            </w:r>
          </w:p>
        </w:tc>
        <w:tc>
          <w:tcPr>
            <w:tcW w:w="2464" w:type="dxa"/>
          </w:tcPr>
          <w:p w:rsidR="008D0998" w:rsidRDefault="008D0998" w:rsidP="00D247AF">
            <w:r w:rsidRPr="00D807CB">
              <w:t>Школьный</w:t>
            </w:r>
          </w:p>
        </w:tc>
        <w:tc>
          <w:tcPr>
            <w:tcW w:w="2464" w:type="dxa"/>
          </w:tcPr>
          <w:p w:rsidR="008D099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11.05 – 12.05.2023</w:t>
            </w:r>
          </w:p>
        </w:tc>
        <w:tc>
          <w:tcPr>
            <w:tcW w:w="2465" w:type="dxa"/>
          </w:tcPr>
          <w:p w:rsidR="008D0998" w:rsidRDefault="008D0998" w:rsidP="00D247AF">
            <w:r w:rsidRPr="00F12B85">
              <w:t>Директор,  учитель начальных классов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r>
              <w:t>2</w:t>
            </w:r>
          </w:p>
        </w:tc>
        <w:tc>
          <w:tcPr>
            <w:tcW w:w="4111" w:type="dxa"/>
          </w:tcPr>
          <w:p w:rsidR="008D0998" w:rsidRDefault="008D0998" w:rsidP="00D247AF">
            <w:r>
              <w:t>Административные контрольные работы по русскому языку по итогам 2022-23 года в рамках промежуточной аттестации</w:t>
            </w:r>
          </w:p>
        </w:tc>
        <w:tc>
          <w:tcPr>
            <w:tcW w:w="2464" w:type="dxa"/>
          </w:tcPr>
          <w:p w:rsidR="008D0998" w:rsidRDefault="008D0998" w:rsidP="00D247AF">
            <w:r w:rsidRPr="00D807CB">
              <w:t>Школьный</w:t>
            </w:r>
          </w:p>
        </w:tc>
        <w:tc>
          <w:tcPr>
            <w:tcW w:w="2464" w:type="dxa"/>
          </w:tcPr>
          <w:p w:rsidR="008D0998" w:rsidRPr="00DF126A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15.05 – 19.05.2023</w:t>
            </w:r>
          </w:p>
        </w:tc>
        <w:tc>
          <w:tcPr>
            <w:tcW w:w="2465" w:type="dxa"/>
          </w:tcPr>
          <w:p w:rsidR="008D0998" w:rsidRDefault="008D0998" w:rsidP="00D247AF">
            <w:r w:rsidRPr="00F12B85">
              <w:t>Директор,  учитель начальных классов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r>
              <w:t>3</w:t>
            </w:r>
          </w:p>
        </w:tc>
        <w:tc>
          <w:tcPr>
            <w:tcW w:w="4111" w:type="dxa"/>
          </w:tcPr>
          <w:p w:rsidR="008D0998" w:rsidRDefault="008D0998" w:rsidP="00D247AF">
            <w:r>
              <w:t>Административные контрольные работы по математике по итогам 2022-23 года в рамках промежуточной аттестации</w:t>
            </w:r>
          </w:p>
        </w:tc>
        <w:tc>
          <w:tcPr>
            <w:tcW w:w="2464" w:type="dxa"/>
          </w:tcPr>
          <w:p w:rsidR="008D0998" w:rsidRDefault="008D0998" w:rsidP="00D247AF">
            <w:r w:rsidRPr="00D807CB">
              <w:t>Школьный</w:t>
            </w:r>
          </w:p>
        </w:tc>
        <w:tc>
          <w:tcPr>
            <w:tcW w:w="2464" w:type="dxa"/>
          </w:tcPr>
          <w:p w:rsidR="008D0998" w:rsidRPr="00DF126A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15.05 – 19.05.2023</w:t>
            </w:r>
          </w:p>
        </w:tc>
        <w:tc>
          <w:tcPr>
            <w:tcW w:w="2465" w:type="dxa"/>
          </w:tcPr>
          <w:p w:rsidR="008D0998" w:rsidRDefault="008D0998" w:rsidP="00D247AF">
            <w:r w:rsidRPr="00F12B85">
              <w:t>Директор,  учитель начальных классов</w:t>
            </w:r>
          </w:p>
        </w:tc>
      </w:tr>
      <w:tr w:rsidR="008D0998" w:rsidTr="00D247AF">
        <w:tc>
          <w:tcPr>
            <w:tcW w:w="817" w:type="dxa"/>
          </w:tcPr>
          <w:p w:rsidR="008D0998" w:rsidRDefault="008D0998" w:rsidP="00D247AF">
            <w:r>
              <w:t>4</w:t>
            </w:r>
          </w:p>
        </w:tc>
        <w:tc>
          <w:tcPr>
            <w:tcW w:w="4111" w:type="dxa"/>
          </w:tcPr>
          <w:p w:rsidR="008D0998" w:rsidRDefault="008D0998" w:rsidP="00D247AF">
            <w:r>
              <w:t>Промежуточная аттестация по учебным предметам без аттестационных испытаний</w:t>
            </w:r>
          </w:p>
        </w:tc>
        <w:tc>
          <w:tcPr>
            <w:tcW w:w="2464" w:type="dxa"/>
          </w:tcPr>
          <w:p w:rsidR="008D0998" w:rsidRDefault="008D0998" w:rsidP="00D247AF">
            <w:r>
              <w:t>Школьный</w:t>
            </w:r>
          </w:p>
        </w:tc>
        <w:tc>
          <w:tcPr>
            <w:tcW w:w="2464" w:type="dxa"/>
          </w:tcPr>
          <w:p w:rsidR="008D0998" w:rsidRPr="00096378" w:rsidRDefault="008D0998" w:rsidP="00D247AF">
            <w:r>
              <w:t>2-4 классы</w:t>
            </w:r>
          </w:p>
        </w:tc>
        <w:tc>
          <w:tcPr>
            <w:tcW w:w="2465" w:type="dxa"/>
          </w:tcPr>
          <w:p w:rsidR="008D0998" w:rsidRDefault="008D0998" w:rsidP="00D247AF">
            <w:r>
              <w:t>В соответствии с КТП рабочих программ</w:t>
            </w:r>
          </w:p>
        </w:tc>
        <w:tc>
          <w:tcPr>
            <w:tcW w:w="2465" w:type="dxa"/>
          </w:tcPr>
          <w:p w:rsidR="008D0998" w:rsidRDefault="008D0998" w:rsidP="00D247AF">
            <w:r w:rsidRPr="00F12B85">
              <w:t>Директор,  учитель начальных классов</w:t>
            </w:r>
          </w:p>
        </w:tc>
      </w:tr>
    </w:tbl>
    <w:p w:rsidR="008D0998" w:rsidRDefault="008D0998" w:rsidP="008D0998">
      <w:pPr>
        <w:jc w:val="center"/>
        <w:rPr>
          <w:b/>
          <w:sz w:val="32"/>
          <w:szCs w:val="32"/>
        </w:rPr>
      </w:pPr>
      <w:r w:rsidRPr="00851EA5">
        <w:rPr>
          <w:b/>
          <w:sz w:val="32"/>
          <w:szCs w:val="32"/>
        </w:rPr>
        <w:lastRenderedPageBreak/>
        <w:t>УРОВЕНЬ  ОСНОВНОГО ОБЩЕГО ОБРАЗОВАНИЯ</w:t>
      </w:r>
    </w:p>
    <w:tbl>
      <w:tblPr>
        <w:tblStyle w:val="a4"/>
        <w:tblW w:w="0" w:type="auto"/>
        <w:tblLook w:val="04A0"/>
      </w:tblPr>
      <w:tblGrid>
        <w:gridCol w:w="1021"/>
        <w:gridCol w:w="4059"/>
        <w:gridCol w:w="2433"/>
        <w:gridCol w:w="2416"/>
        <w:gridCol w:w="2423"/>
        <w:gridCol w:w="2434"/>
      </w:tblGrid>
      <w:tr w:rsidR="008D0998" w:rsidTr="00D247AF">
        <w:tc>
          <w:tcPr>
            <w:tcW w:w="1021" w:type="dxa"/>
          </w:tcPr>
          <w:p w:rsidR="008D0998" w:rsidRDefault="008D0998" w:rsidP="00D247A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9" w:type="dxa"/>
          </w:tcPr>
          <w:p w:rsidR="008D0998" w:rsidRDefault="008D0998" w:rsidP="00D247AF">
            <w:r>
              <w:t>Наименование оценочной процедуры</w:t>
            </w:r>
          </w:p>
        </w:tc>
        <w:tc>
          <w:tcPr>
            <w:tcW w:w="2433" w:type="dxa"/>
          </w:tcPr>
          <w:p w:rsidR="008D0998" w:rsidRDefault="008D0998" w:rsidP="00D247AF">
            <w:r>
              <w:t>Уровень проведения</w:t>
            </w:r>
          </w:p>
        </w:tc>
        <w:tc>
          <w:tcPr>
            <w:tcW w:w="2416" w:type="dxa"/>
          </w:tcPr>
          <w:p w:rsidR="008D0998" w:rsidRDefault="008D0998" w:rsidP="00D247AF">
            <w:r>
              <w:t>Участники</w:t>
            </w:r>
          </w:p>
        </w:tc>
        <w:tc>
          <w:tcPr>
            <w:tcW w:w="2423" w:type="dxa"/>
          </w:tcPr>
          <w:p w:rsidR="008D0998" w:rsidRDefault="008D0998" w:rsidP="00D247AF">
            <w:r>
              <w:t>Дата проведения</w:t>
            </w:r>
          </w:p>
        </w:tc>
        <w:tc>
          <w:tcPr>
            <w:tcW w:w="2434" w:type="dxa"/>
          </w:tcPr>
          <w:p w:rsidR="008D0998" w:rsidRDefault="008D0998" w:rsidP="00D247AF">
            <w:r>
              <w:t>Ответственные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Сентябрь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059" w:type="dxa"/>
          </w:tcPr>
          <w:p w:rsidR="008D0998" w:rsidRDefault="008D0998" w:rsidP="00D247AF">
            <w:r>
              <w:t>Всероссийские проверочные работы</w:t>
            </w:r>
          </w:p>
        </w:tc>
        <w:tc>
          <w:tcPr>
            <w:tcW w:w="2433" w:type="dxa"/>
          </w:tcPr>
          <w:p w:rsidR="008D0998" w:rsidRDefault="008D0998" w:rsidP="00D247AF">
            <w:r>
              <w:t>Всероссийский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19.09 - 19.10. 2022</w:t>
            </w:r>
          </w:p>
        </w:tc>
        <w:tc>
          <w:tcPr>
            <w:tcW w:w="2434" w:type="dxa"/>
          </w:tcPr>
          <w:p w:rsidR="008D0998" w:rsidRDefault="008D0998" w:rsidP="00D247AF">
            <w:pPr>
              <w:pStyle w:val="a3"/>
            </w:pPr>
            <w:r>
              <w:t xml:space="preserve">Директор </w:t>
            </w:r>
          </w:p>
          <w:p w:rsidR="008D0998" w:rsidRDefault="008D0998" w:rsidP="00D247AF">
            <w:pPr>
              <w:pStyle w:val="a3"/>
            </w:pPr>
            <w:r>
              <w:t>учителя предметники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pStyle w:val="a3"/>
              <w:jc w:val="center"/>
            </w:pPr>
            <w:r>
              <w:t>Октябрь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059" w:type="dxa"/>
          </w:tcPr>
          <w:p w:rsidR="008D0998" w:rsidRDefault="008D0998" w:rsidP="00D247AF">
            <w:r>
              <w:t>Промежуточная аттестация по учебным предметам без аттестационных испытаний по итогам 1 четверти</w:t>
            </w:r>
          </w:p>
        </w:tc>
        <w:tc>
          <w:tcPr>
            <w:tcW w:w="2433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В соответствии с КТП рабочих программ</w:t>
            </w:r>
          </w:p>
        </w:tc>
        <w:tc>
          <w:tcPr>
            <w:tcW w:w="2434" w:type="dxa"/>
          </w:tcPr>
          <w:p w:rsidR="008D0998" w:rsidRDefault="008D0998" w:rsidP="00D247AF">
            <w:r>
              <w:t>Директор учитель начальных классов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Ноябрь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059" w:type="dxa"/>
          </w:tcPr>
          <w:p w:rsidR="008D0998" w:rsidRDefault="008D0998" w:rsidP="00D247AF">
            <w:r>
              <w:t>Мониторинг исследования преподавания математики на уровне основного общего образования</w:t>
            </w:r>
          </w:p>
        </w:tc>
        <w:tc>
          <w:tcPr>
            <w:tcW w:w="2433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16.11-18.11.2022</w:t>
            </w:r>
          </w:p>
        </w:tc>
        <w:tc>
          <w:tcPr>
            <w:tcW w:w="2434" w:type="dxa"/>
          </w:tcPr>
          <w:p w:rsidR="008D0998" w:rsidRDefault="008D0998" w:rsidP="00D247AF">
            <w:r>
              <w:t>Директор учитель начальных классов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2</w:t>
            </w:r>
          </w:p>
        </w:tc>
        <w:tc>
          <w:tcPr>
            <w:tcW w:w="4059" w:type="dxa"/>
          </w:tcPr>
          <w:p w:rsidR="008D0998" w:rsidRDefault="008D0998" w:rsidP="00D247AF">
            <w:r>
              <w:t>Репетиционный экзамен по математике в форме ОГЭ</w:t>
            </w:r>
          </w:p>
        </w:tc>
        <w:tc>
          <w:tcPr>
            <w:tcW w:w="2433" w:type="dxa"/>
          </w:tcPr>
          <w:p w:rsidR="008D0998" w:rsidRDefault="008D0998" w:rsidP="00D247AF">
            <w:r>
              <w:t>Региональный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22.11.2022</w:t>
            </w:r>
          </w:p>
        </w:tc>
        <w:tc>
          <w:tcPr>
            <w:tcW w:w="2434" w:type="dxa"/>
          </w:tcPr>
          <w:p w:rsidR="008D0998" w:rsidRDefault="008D0998" w:rsidP="00D247AF">
            <w:r>
              <w:t>Директор              учитель  математики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Декабрь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/>
        </w:tc>
        <w:tc>
          <w:tcPr>
            <w:tcW w:w="4059" w:type="dxa"/>
          </w:tcPr>
          <w:p w:rsidR="008D0998" w:rsidRDefault="008D0998" w:rsidP="00D247AF">
            <w:r>
              <w:t>Промежуточная аттестация по учебным предметам без аттестационных испытаний по итогам 2 четверти</w:t>
            </w:r>
          </w:p>
        </w:tc>
        <w:tc>
          <w:tcPr>
            <w:tcW w:w="2433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В соответствии с КТП рабочих программ</w:t>
            </w:r>
          </w:p>
        </w:tc>
        <w:tc>
          <w:tcPr>
            <w:tcW w:w="2434" w:type="dxa"/>
          </w:tcPr>
          <w:p w:rsidR="008D0998" w:rsidRDefault="008D0998" w:rsidP="00D247AF">
            <w:r>
              <w:t xml:space="preserve">Директор, </w:t>
            </w:r>
            <w:r w:rsidRPr="00662573">
              <w:t>учителя предметники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Январь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059" w:type="dxa"/>
          </w:tcPr>
          <w:p w:rsidR="008D0998" w:rsidRDefault="008D0998" w:rsidP="00D247AF">
            <w:r>
              <w:t>Репетиционное итоговое собеседование по русскому языку</w:t>
            </w:r>
          </w:p>
        </w:tc>
        <w:tc>
          <w:tcPr>
            <w:tcW w:w="2433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январь 2023</w:t>
            </w:r>
          </w:p>
        </w:tc>
        <w:tc>
          <w:tcPr>
            <w:tcW w:w="2434" w:type="dxa"/>
          </w:tcPr>
          <w:p w:rsidR="008D0998" w:rsidRPr="00662573" w:rsidRDefault="008D0998" w:rsidP="00D247AF">
            <w:pPr>
              <w:pStyle w:val="a3"/>
            </w:pPr>
            <w:r w:rsidRPr="00662573">
              <w:t>Директор</w:t>
            </w:r>
            <w:r>
              <w:t xml:space="preserve">, </w:t>
            </w:r>
            <w:r w:rsidRPr="00662573">
              <w:t xml:space="preserve"> </w:t>
            </w:r>
            <w:r>
              <w:t>учитель  русского языка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2</w:t>
            </w:r>
          </w:p>
        </w:tc>
        <w:tc>
          <w:tcPr>
            <w:tcW w:w="4059" w:type="dxa"/>
          </w:tcPr>
          <w:p w:rsidR="008D0998" w:rsidRDefault="008D0998" w:rsidP="00D247AF">
            <w:r>
              <w:t>Мониторинговая работа по биологии в рамках подготовки к ОГЭ</w:t>
            </w:r>
          </w:p>
        </w:tc>
        <w:tc>
          <w:tcPr>
            <w:tcW w:w="2433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25.01.2023</w:t>
            </w:r>
          </w:p>
        </w:tc>
        <w:tc>
          <w:tcPr>
            <w:tcW w:w="2434" w:type="dxa"/>
          </w:tcPr>
          <w:p w:rsidR="008D0998" w:rsidRDefault="008D0998" w:rsidP="00D247AF">
            <w:r>
              <w:t>Директор, учитель биологии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lastRenderedPageBreak/>
              <w:t>Февраль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059" w:type="dxa"/>
          </w:tcPr>
          <w:p w:rsidR="008D0998" w:rsidRDefault="008D0998" w:rsidP="00D247AF">
            <w:r>
              <w:t>Итоговое собеседование по русскому языку</w:t>
            </w:r>
          </w:p>
        </w:tc>
        <w:tc>
          <w:tcPr>
            <w:tcW w:w="2433" w:type="dxa"/>
          </w:tcPr>
          <w:p w:rsidR="008D0998" w:rsidRDefault="008D0998" w:rsidP="00D247AF">
            <w:r>
              <w:t>Всероссийский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февраль 2023</w:t>
            </w:r>
          </w:p>
        </w:tc>
        <w:tc>
          <w:tcPr>
            <w:tcW w:w="2434" w:type="dxa"/>
          </w:tcPr>
          <w:p w:rsidR="008D0998" w:rsidRPr="00662573" w:rsidRDefault="008D0998" w:rsidP="00D247AF">
            <w:pPr>
              <w:pStyle w:val="a3"/>
            </w:pPr>
            <w:r w:rsidRPr="00662573">
              <w:t>Директор</w:t>
            </w:r>
            <w:r>
              <w:t>,  учитель  русского языка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2</w:t>
            </w:r>
          </w:p>
        </w:tc>
        <w:tc>
          <w:tcPr>
            <w:tcW w:w="4059" w:type="dxa"/>
          </w:tcPr>
          <w:p w:rsidR="008D0998" w:rsidRDefault="008D0998" w:rsidP="00D247AF">
            <w:pPr>
              <w:jc w:val="both"/>
            </w:pPr>
            <w:r>
              <w:t>Мониторинговая работа по географии в рамках подготовки к ОГЭ</w:t>
            </w:r>
          </w:p>
        </w:tc>
        <w:tc>
          <w:tcPr>
            <w:tcW w:w="2433" w:type="dxa"/>
          </w:tcPr>
          <w:p w:rsidR="008D0998" w:rsidRDefault="008D0998" w:rsidP="00D247AF">
            <w:r w:rsidRPr="00614493">
              <w:t xml:space="preserve">Школьный 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16.02.2023</w:t>
            </w:r>
          </w:p>
        </w:tc>
        <w:tc>
          <w:tcPr>
            <w:tcW w:w="2434" w:type="dxa"/>
          </w:tcPr>
          <w:p w:rsidR="008D0998" w:rsidRDefault="008D0998" w:rsidP="00D247AF">
            <w:r>
              <w:t>Директор, учитель</w:t>
            </w:r>
            <w:r w:rsidRPr="00662573">
              <w:t xml:space="preserve"> </w:t>
            </w:r>
            <w:r>
              <w:t>географии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Pr="00662573" w:rsidRDefault="008D0998" w:rsidP="00D247AF">
            <w:pPr>
              <w:pStyle w:val="a3"/>
              <w:jc w:val="center"/>
            </w:pPr>
            <w:r>
              <w:t>март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/>
        </w:tc>
        <w:tc>
          <w:tcPr>
            <w:tcW w:w="4059" w:type="dxa"/>
          </w:tcPr>
          <w:p w:rsidR="008D0998" w:rsidRDefault="008D0998" w:rsidP="00D247AF">
            <w:r>
              <w:t>Мониторинговая работа по русскому языку в рамках подготовки к ОГЭ</w:t>
            </w:r>
          </w:p>
        </w:tc>
        <w:tc>
          <w:tcPr>
            <w:tcW w:w="2433" w:type="dxa"/>
          </w:tcPr>
          <w:p w:rsidR="008D0998" w:rsidRDefault="008D0998" w:rsidP="00D247AF">
            <w:r w:rsidRPr="00614493">
              <w:t>Школьный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06.03.2023</w:t>
            </w:r>
          </w:p>
        </w:tc>
        <w:tc>
          <w:tcPr>
            <w:tcW w:w="2434" w:type="dxa"/>
          </w:tcPr>
          <w:p w:rsidR="008D0998" w:rsidRDefault="008D0998" w:rsidP="00D247AF">
            <w:r w:rsidRPr="00662573">
              <w:t>Директор</w:t>
            </w:r>
            <w:r>
              <w:t>,  учитель</w:t>
            </w:r>
            <w:r w:rsidRPr="00662573">
              <w:t xml:space="preserve"> </w:t>
            </w:r>
            <w:r>
              <w:t>русского языка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/>
        </w:tc>
        <w:tc>
          <w:tcPr>
            <w:tcW w:w="4059" w:type="dxa"/>
          </w:tcPr>
          <w:p w:rsidR="008D0998" w:rsidRDefault="008D0998" w:rsidP="00D247AF">
            <w:proofErr w:type="spellStart"/>
            <w:r>
              <w:t>Ме</w:t>
            </w:r>
            <w:r w:rsidRPr="00297CA1">
              <w:t>тапредметная</w:t>
            </w:r>
            <w:proofErr w:type="spellEnd"/>
            <w:r w:rsidRPr="00297CA1">
              <w:t xml:space="preserve"> диагностика </w:t>
            </w:r>
          </w:p>
        </w:tc>
        <w:tc>
          <w:tcPr>
            <w:tcW w:w="2433" w:type="dxa"/>
          </w:tcPr>
          <w:p w:rsidR="008D0998" w:rsidRDefault="008D0998" w:rsidP="00D247AF">
            <w:r>
              <w:t>Р</w:t>
            </w:r>
            <w:r w:rsidRPr="00297CA1">
              <w:t xml:space="preserve">егиональный </w:t>
            </w:r>
          </w:p>
        </w:tc>
        <w:tc>
          <w:tcPr>
            <w:tcW w:w="2416" w:type="dxa"/>
          </w:tcPr>
          <w:p w:rsidR="008D0998" w:rsidRDefault="008D0998" w:rsidP="00D247AF">
            <w:r w:rsidRPr="00297CA1">
              <w:t xml:space="preserve">9класс </w:t>
            </w:r>
          </w:p>
        </w:tc>
        <w:tc>
          <w:tcPr>
            <w:tcW w:w="2423" w:type="dxa"/>
          </w:tcPr>
          <w:p w:rsidR="008D0998" w:rsidRDefault="008D0998" w:rsidP="00D247AF">
            <w:r>
              <w:t>16.03.2023</w:t>
            </w:r>
          </w:p>
        </w:tc>
        <w:tc>
          <w:tcPr>
            <w:tcW w:w="2434" w:type="dxa"/>
          </w:tcPr>
          <w:p w:rsidR="008D0998" w:rsidRPr="00662573" w:rsidRDefault="008D0998" w:rsidP="00D247AF">
            <w:pPr>
              <w:pStyle w:val="a3"/>
            </w:pPr>
            <w:r w:rsidRPr="00662573">
              <w:t>Директор</w:t>
            </w:r>
            <w:r>
              <w:t xml:space="preserve">, </w:t>
            </w:r>
            <w:r w:rsidRPr="00662573">
              <w:t xml:space="preserve"> учителя предметники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/>
        </w:tc>
        <w:tc>
          <w:tcPr>
            <w:tcW w:w="4059" w:type="dxa"/>
          </w:tcPr>
          <w:p w:rsidR="008D0998" w:rsidRDefault="008D0998" w:rsidP="00D247AF">
            <w:r>
              <w:t>Промежуточная аттестация по учебным предметам без аттестационных испытаний</w:t>
            </w:r>
          </w:p>
        </w:tc>
        <w:tc>
          <w:tcPr>
            <w:tcW w:w="2433" w:type="dxa"/>
          </w:tcPr>
          <w:p w:rsidR="008D0998" w:rsidRDefault="008D0998" w:rsidP="00D247AF">
            <w:r>
              <w:t>Школьный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В соответствии с КТП рабочих программ</w:t>
            </w:r>
          </w:p>
        </w:tc>
        <w:tc>
          <w:tcPr>
            <w:tcW w:w="2434" w:type="dxa"/>
          </w:tcPr>
          <w:p w:rsidR="008D0998" w:rsidRDefault="008D0998" w:rsidP="00D247AF">
            <w:r w:rsidRPr="00662573">
              <w:t>Директор</w:t>
            </w:r>
            <w:r>
              <w:t xml:space="preserve">, </w:t>
            </w:r>
            <w:r w:rsidRPr="00662573">
              <w:t xml:space="preserve"> учителя предметники 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/>
        </w:tc>
        <w:tc>
          <w:tcPr>
            <w:tcW w:w="4059" w:type="dxa"/>
          </w:tcPr>
          <w:p w:rsidR="008D0998" w:rsidRDefault="008D0998" w:rsidP="00D247AF">
            <w:proofErr w:type="gramStart"/>
            <w:r w:rsidRPr="00297CA1">
              <w:t>Репетиционный</w:t>
            </w:r>
            <w:proofErr w:type="gramEnd"/>
            <w:r w:rsidRPr="00297CA1">
              <w:t xml:space="preserve"> ОГЭ по математике </w:t>
            </w:r>
          </w:p>
        </w:tc>
        <w:tc>
          <w:tcPr>
            <w:tcW w:w="2433" w:type="dxa"/>
          </w:tcPr>
          <w:p w:rsidR="008D0998" w:rsidRDefault="008D0998" w:rsidP="00D247AF">
            <w:r>
              <w:t>Р</w:t>
            </w:r>
            <w:r w:rsidRPr="00297CA1">
              <w:t xml:space="preserve">егиональный </w:t>
            </w:r>
          </w:p>
        </w:tc>
        <w:tc>
          <w:tcPr>
            <w:tcW w:w="2416" w:type="dxa"/>
          </w:tcPr>
          <w:p w:rsidR="008D0998" w:rsidRDefault="008D0998" w:rsidP="00D247AF">
            <w:r w:rsidRPr="00297CA1">
              <w:t xml:space="preserve">9класс </w:t>
            </w:r>
          </w:p>
        </w:tc>
        <w:tc>
          <w:tcPr>
            <w:tcW w:w="2423" w:type="dxa"/>
          </w:tcPr>
          <w:p w:rsidR="008D0998" w:rsidRDefault="008D0998" w:rsidP="00D247AF">
            <w:r w:rsidRPr="00297CA1">
              <w:t>23.03.2023</w:t>
            </w:r>
          </w:p>
        </w:tc>
        <w:tc>
          <w:tcPr>
            <w:tcW w:w="2434" w:type="dxa"/>
          </w:tcPr>
          <w:p w:rsidR="008D0998" w:rsidRPr="00662573" w:rsidRDefault="008D0998" w:rsidP="00D247AF">
            <w:pPr>
              <w:pStyle w:val="a3"/>
            </w:pPr>
            <w:r w:rsidRPr="00662573">
              <w:t>Директор</w:t>
            </w:r>
            <w:r>
              <w:t xml:space="preserve">, </w:t>
            </w:r>
            <w:r w:rsidRPr="00662573">
              <w:t xml:space="preserve"> учител</w:t>
            </w:r>
            <w:r>
              <w:t>ь математики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Pr="00662573" w:rsidRDefault="008D0998" w:rsidP="00D247AF">
            <w:pPr>
              <w:jc w:val="center"/>
            </w:pPr>
            <w:r>
              <w:t>Апрель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/>
        </w:tc>
        <w:tc>
          <w:tcPr>
            <w:tcW w:w="4059" w:type="dxa"/>
          </w:tcPr>
          <w:p w:rsidR="008D0998" w:rsidRDefault="008D0998" w:rsidP="00D247AF">
            <w:r>
              <w:t>Репетиционный ОГЭ по предмету русский язык в рамках подготовки к ОГЭ</w:t>
            </w:r>
          </w:p>
        </w:tc>
        <w:tc>
          <w:tcPr>
            <w:tcW w:w="2433" w:type="dxa"/>
          </w:tcPr>
          <w:p w:rsidR="008D0998" w:rsidRDefault="008D0998" w:rsidP="00D247AF">
            <w:r>
              <w:t>Всероссийский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20.04.2023</w:t>
            </w:r>
          </w:p>
        </w:tc>
        <w:tc>
          <w:tcPr>
            <w:tcW w:w="2434" w:type="dxa"/>
          </w:tcPr>
          <w:p w:rsidR="008D0998" w:rsidRDefault="008D0998" w:rsidP="00D247AF">
            <w:r>
              <w:t xml:space="preserve">Директор, </w:t>
            </w:r>
            <w:r w:rsidRPr="00662573">
              <w:t>учител</w:t>
            </w:r>
            <w:r>
              <w:t xml:space="preserve">ь </w:t>
            </w:r>
            <w:r w:rsidRPr="00662573">
              <w:t>предметники</w:t>
            </w:r>
          </w:p>
        </w:tc>
      </w:tr>
      <w:tr w:rsidR="008D0998" w:rsidTr="00D247AF">
        <w:tc>
          <w:tcPr>
            <w:tcW w:w="14786" w:type="dxa"/>
            <w:gridSpan w:val="6"/>
          </w:tcPr>
          <w:p w:rsidR="008D0998" w:rsidRDefault="008D0998" w:rsidP="00D247AF">
            <w:pPr>
              <w:jc w:val="center"/>
            </w:pPr>
            <w:r>
              <w:t>Май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1</w:t>
            </w:r>
          </w:p>
        </w:tc>
        <w:tc>
          <w:tcPr>
            <w:tcW w:w="4059" w:type="dxa"/>
          </w:tcPr>
          <w:p w:rsidR="008D0998" w:rsidRDefault="008D0998" w:rsidP="00D247AF">
            <w:r>
              <w:t>Промежуточная аттестация по учебным предметам без аттестационных испытаний</w:t>
            </w:r>
          </w:p>
        </w:tc>
        <w:tc>
          <w:tcPr>
            <w:tcW w:w="2433" w:type="dxa"/>
          </w:tcPr>
          <w:p w:rsidR="008D0998" w:rsidRDefault="008D0998" w:rsidP="00D247AF">
            <w:r>
              <w:t>Школьный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В соответствии с КТП рабочих программ</w:t>
            </w:r>
          </w:p>
        </w:tc>
        <w:tc>
          <w:tcPr>
            <w:tcW w:w="2434" w:type="dxa"/>
          </w:tcPr>
          <w:p w:rsidR="008D0998" w:rsidRDefault="008D0998" w:rsidP="00D247AF">
            <w:r>
              <w:t xml:space="preserve">Директор, </w:t>
            </w:r>
            <w:r w:rsidRPr="00662573">
              <w:t>учителя предметники</w:t>
            </w:r>
          </w:p>
        </w:tc>
      </w:tr>
      <w:tr w:rsidR="008D0998" w:rsidTr="00D247AF">
        <w:tc>
          <w:tcPr>
            <w:tcW w:w="1021" w:type="dxa"/>
          </w:tcPr>
          <w:p w:rsidR="008D0998" w:rsidRDefault="008D0998" w:rsidP="00D247AF">
            <w:pPr>
              <w:jc w:val="center"/>
            </w:pPr>
            <w:r>
              <w:t>2</w:t>
            </w:r>
          </w:p>
        </w:tc>
        <w:tc>
          <w:tcPr>
            <w:tcW w:w="4059" w:type="dxa"/>
          </w:tcPr>
          <w:p w:rsidR="008D0998" w:rsidRDefault="008D0998" w:rsidP="00D247AF">
            <w:r>
              <w:t>Основной государственный экзамен</w:t>
            </w:r>
          </w:p>
        </w:tc>
        <w:tc>
          <w:tcPr>
            <w:tcW w:w="2433" w:type="dxa"/>
          </w:tcPr>
          <w:p w:rsidR="008D0998" w:rsidRDefault="008D0998" w:rsidP="00D247AF">
            <w:r>
              <w:t>Всероссийский</w:t>
            </w:r>
          </w:p>
        </w:tc>
        <w:tc>
          <w:tcPr>
            <w:tcW w:w="2416" w:type="dxa"/>
          </w:tcPr>
          <w:p w:rsidR="008D0998" w:rsidRDefault="008D0998" w:rsidP="00D247AF">
            <w:r>
              <w:t>9 класс</w:t>
            </w:r>
          </w:p>
        </w:tc>
        <w:tc>
          <w:tcPr>
            <w:tcW w:w="2423" w:type="dxa"/>
          </w:tcPr>
          <w:p w:rsidR="008D0998" w:rsidRDefault="008D0998" w:rsidP="00D247AF">
            <w:r>
              <w:t>Май-июнь2023г</w:t>
            </w:r>
          </w:p>
        </w:tc>
        <w:tc>
          <w:tcPr>
            <w:tcW w:w="2434" w:type="dxa"/>
          </w:tcPr>
          <w:p w:rsidR="008D0998" w:rsidRPr="00662573" w:rsidRDefault="008D0998" w:rsidP="00D247AF">
            <w:pPr>
              <w:pStyle w:val="a3"/>
            </w:pPr>
            <w:r w:rsidRPr="00662573">
              <w:t>Директор</w:t>
            </w:r>
            <w:r>
              <w:t xml:space="preserve">, </w:t>
            </w:r>
            <w:r w:rsidRPr="00662573">
              <w:t xml:space="preserve"> учителя предметники</w:t>
            </w:r>
          </w:p>
        </w:tc>
      </w:tr>
    </w:tbl>
    <w:p w:rsidR="008D0998" w:rsidRDefault="008D0998" w:rsidP="008D0998">
      <w:pPr>
        <w:rPr>
          <w:b/>
          <w:sz w:val="32"/>
          <w:szCs w:val="32"/>
        </w:rPr>
      </w:pPr>
    </w:p>
    <w:p w:rsidR="00022AC9" w:rsidRDefault="00022AC9"/>
    <w:p w:rsidR="008D0998" w:rsidRDefault="008D0998"/>
    <w:sectPr w:rsidR="008D0998" w:rsidSect="008D0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98"/>
    <w:rsid w:val="00022AC9"/>
    <w:rsid w:val="008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998"/>
    <w:pPr>
      <w:spacing w:after="0" w:line="240" w:lineRule="auto"/>
    </w:pPr>
  </w:style>
  <w:style w:type="table" w:styleId="a4">
    <w:name w:val="Table Grid"/>
    <w:basedOn w:val="a1"/>
    <w:uiPriority w:val="39"/>
    <w:rsid w:val="008D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2023-03-01T10:22:00Z</dcterms:created>
  <dcterms:modified xsi:type="dcterms:W3CDTF">2023-03-01T10:28:00Z</dcterms:modified>
</cp:coreProperties>
</file>